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Default="00CC7366" w:rsidP="00CC7366">
      <w:pPr>
        <w:rPr>
          <w:rFonts w:ascii="Times New Roman" w:hAnsi="Times New Roman" w:cs="Times New Roman"/>
          <w:b/>
          <w:sz w:val="32"/>
          <w:szCs w:val="24"/>
        </w:rPr>
      </w:pPr>
      <w:r w:rsidRPr="00591C09">
        <w:rPr>
          <w:rFonts w:ascii="Times New Roman" w:hAnsi="Times New Roman" w:cs="Times New Roman"/>
          <w:b/>
          <w:sz w:val="32"/>
          <w:szCs w:val="24"/>
        </w:rPr>
        <w:t>Zlecenie do Laboratorium Badań Struktury Miękkiej Materii</w:t>
      </w:r>
      <w:r w:rsidR="00C95F06">
        <w:rPr>
          <w:rFonts w:ascii="Times New Roman" w:hAnsi="Times New Roman" w:cs="Times New Roman"/>
          <w:b/>
          <w:sz w:val="32"/>
          <w:szCs w:val="24"/>
        </w:rPr>
        <w:t xml:space="preserve"> – Reometr rotacyjny</w:t>
      </w:r>
    </w:p>
    <w:p w:rsidR="00CC7366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Data złożenia próbek: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………………..………………..……….</w:t>
      </w:r>
    </w:p>
    <w:p w:rsidR="00591C09" w:rsidRPr="00AE2329" w:rsidRDefault="00591C09" w:rsidP="00CC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………………..………………..………………..</w:t>
      </w:r>
      <w:r w:rsidR="00547FAC">
        <w:rPr>
          <w:rFonts w:ascii="Times New Roman" w:hAnsi="Times New Roman" w:cs="Times New Roman"/>
          <w:sz w:val="24"/>
          <w:szCs w:val="24"/>
        </w:rPr>
        <w:t xml:space="preserve"> email: ………………..………………..………………..</w:t>
      </w:r>
    </w:p>
    <w:p w:rsidR="00CC7366" w:rsidRPr="00AE2329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Wykonawca pomiarów i analizy: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1"/>
        <w:gridCol w:w="3163"/>
        <w:gridCol w:w="2113"/>
        <w:gridCol w:w="1814"/>
        <w:gridCol w:w="4263"/>
      </w:tblGrid>
      <w:tr w:rsidR="00C95F06" w:rsidRPr="00AE2329" w:rsidTr="00C95F06">
        <w:tc>
          <w:tcPr>
            <w:tcW w:w="944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Nazwa próbki</w:t>
            </w:r>
          </w:p>
        </w:tc>
        <w:tc>
          <w:tcPr>
            <w:tcW w:w="1130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 próbki</w:t>
            </w:r>
          </w:p>
        </w:tc>
        <w:tc>
          <w:tcPr>
            <w:tcW w:w="755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pomiaru</w:t>
            </w:r>
          </w:p>
        </w:tc>
        <w:tc>
          <w:tcPr>
            <w:tcW w:w="648" w:type="pct"/>
          </w:tcPr>
          <w:p w:rsidR="00C95F06" w:rsidRPr="00AE2329" w:rsidRDefault="00C95F06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 xml:space="preserve">Ilość pomiarów </w:t>
            </w:r>
          </w:p>
        </w:tc>
        <w:tc>
          <w:tcPr>
            <w:tcW w:w="1523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Uwagi</w:t>
            </w: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4EA" w:rsidRDefault="006154EA" w:rsidP="001444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54EA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zcytTS2NDQ2NTJQ0lEKTi0uzszPAykwrAUAxm1kviwAAAA="/>
  </w:docVars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4EB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6A1F"/>
    <w:rsid w:val="003D7AD9"/>
    <w:rsid w:val="003E18AD"/>
    <w:rsid w:val="003E6EC0"/>
    <w:rsid w:val="003F12C0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19F9"/>
    <w:rsid w:val="006E58F7"/>
    <w:rsid w:val="006E61B4"/>
    <w:rsid w:val="006F039D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42248"/>
    <w:rsid w:val="00D42565"/>
    <w:rsid w:val="00D457AF"/>
    <w:rsid w:val="00D50192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8A8"/>
  <w15:docId w15:val="{D7C8FABE-C9C2-4A8E-9540-1802CBC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</cp:revision>
  <cp:lastPrinted>2018-11-23T10:17:00Z</cp:lastPrinted>
  <dcterms:created xsi:type="dcterms:W3CDTF">2019-04-18T08:27:00Z</dcterms:created>
  <dcterms:modified xsi:type="dcterms:W3CDTF">2020-06-16T10:34:00Z</dcterms:modified>
</cp:coreProperties>
</file>