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3A" w:rsidRPr="00F8033A" w:rsidRDefault="00F8033A" w:rsidP="00F8033A">
      <w:r w:rsidRPr="00F8033A">
        <w:t>Annual Review of Analytical Chemistry</w:t>
      </w:r>
    </w:p>
    <w:p w:rsidR="00F8033A" w:rsidRPr="00F8033A" w:rsidRDefault="00F8033A" w:rsidP="00F8033A">
      <w:r w:rsidRPr="00F8033A">
        <w:t>Annual Review of Astronomy and Astrophysics</w:t>
      </w:r>
    </w:p>
    <w:p w:rsidR="00F8033A" w:rsidRPr="00F8033A" w:rsidRDefault="00F8033A" w:rsidP="00F8033A">
      <w:r w:rsidRPr="00F8033A">
        <w:t>Annual Review of Biomedical Engineering</w:t>
      </w:r>
    </w:p>
    <w:p w:rsidR="00F8033A" w:rsidRPr="00F8033A" w:rsidRDefault="00F8033A" w:rsidP="00F8033A">
      <w:r w:rsidRPr="00F8033A">
        <w:t>Annual Review of Biophysics and Biomolecular Structure</w:t>
      </w:r>
    </w:p>
    <w:p w:rsidR="00F8033A" w:rsidRPr="00F8033A" w:rsidRDefault="00F8033A" w:rsidP="00F8033A">
      <w:r w:rsidRPr="00F8033A">
        <w:t xml:space="preserve">Annual Review of Chemical and Biomolecular Engineering </w:t>
      </w:r>
    </w:p>
    <w:p w:rsidR="00F8033A" w:rsidRPr="00F8033A" w:rsidRDefault="00F8033A" w:rsidP="00F8033A">
      <w:r w:rsidRPr="00F8033A">
        <w:t xml:space="preserve">Annual Review of Condensed Matter Physics </w:t>
      </w:r>
    </w:p>
    <w:p w:rsidR="00F8033A" w:rsidRPr="00F8033A" w:rsidRDefault="00F8033A" w:rsidP="00F8033A">
      <w:r w:rsidRPr="00F8033A">
        <w:t xml:space="preserve">Annual Review of Control, Robotics, and Autonomous Systems </w:t>
      </w:r>
    </w:p>
    <w:p w:rsidR="00F8033A" w:rsidRPr="00F8033A" w:rsidRDefault="00F8033A" w:rsidP="00F8033A">
      <w:r w:rsidRPr="00F8033A">
        <w:t>Annual Review of Earth and Planetary Sciences</w:t>
      </w:r>
    </w:p>
    <w:p w:rsidR="00F8033A" w:rsidRPr="00F8033A" w:rsidRDefault="00F8033A" w:rsidP="00F8033A">
      <w:r w:rsidRPr="00F8033A">
        <w:t>Annual Review of Environment and Resources</w:t>
      </w:r>
    </w:p>
    <w:p w:rsidR="00F8033A" w:rsidRPr="00F8033A" w:rsidRDefault="00F8033A" w:rsidP="00F8033A">
      <w:r w:rsidRPr="00F8033A">
        <w:t>Annual Review of Fluid Mechanics</w:t>
      </w:r>
    </w:p>
    <w:p w:rsidR="00F8033A" w:rsidRPr="00F8033A" w:rsidRDefault="00F8033A" w:rsidP="00F8033A">
      <w:r w:rsidRPr="00F8033A">
        <w:t xml:space="preserve">Annual Review of Marine Science </w:t>
      </w:r>
    </w:p>
    <w:p w:rsidR="00F8033A" w:rsidRPr="00F8033A" w:rsidRDefault="00F8033A" w:rsidP="00F8033A">
      <w:r w:rsidRPr="00F8033A">
        <w:t>Annual Review of Materials Research</w:t>
      </w:r>
    </w:p>
    <w:p w:rsidR="00F8033A" w:rsidRPr="00F8033A" w:rsidRDefault="00F8033A" w:rsidP="00F8033A">
      <w:r w:rsidRPr="00F8033A">
        <w:t>Annual Review of Nuclear and Particle Science</w:t>
      </w:r>
    </w:p>
    <w:p w:rsidR="00F8033A" w:rsidRPr="00F8033A" w:rsidRDefault="00F8033A" w:rsidP="00F8033A">
      <w:r w:rsidRPr="00F8033A">
        <w:t>Annual Review of Physical Chemistry</w:t>
      </w:r>
    </w:p>
    <w:p w:rsidR="00F8033A" w:rsidRPr="00F8033A" w:rsidRDefault="00F8033A" w:rsidP="00F8033A">
      <w:r w:rsidRPr="00F8033A">
        <w:t>Annual Review of Statistics and Its Application </w:t>
      </w:r>
    </w:p>
    <w:p w:rsidR="00905E48" w:rsidRDefault="00F8033A">
      <w:bookmarkStart w:id="0" w:name="_GoBack"/>
      <w:bookmarkEnd w:id="0"/>
    </w:p>
    <w:sectPr w:rsidR="0090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85"/>
    <w:rsid w:val="0051621B"/>
    <w:rsid w:val="005D62E2"/>
    <w:rsid w:val="007876A6"/>
    <w:rsid w:val="00820593"/>
    <w:rsid w:val="00821885"/>
    <w:rsid w:val="00BE5DFC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F0666-6034-4835-AC1C-BC15AC0D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2020-12-20T18:20:00Z</dcterms:created>
  <dcterms:modified xsi:type="dcterms:W3CDTF">2020-12-20T18:20:00Z</dcterms:modified>
</cp:coreProperties>
</file>