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72AA1F" w14:textId="5DB72ADF" w:rsidR="006554EC" w:rsidRPr="00EC735F" w:rsidRDefault="0076704E" w:rsidP="00EC735F">
      <w:pPr>
        <w:pStyle w:val="Tekstpodstawowy"/>
        <w:jc w:val="both"/>
        <w:rPr>
          <w:rFonts w:cstheme="minorHAnsi"/>
          <w:lang w:val="pl-PL"/>
        </w:rPr>
      </w:pPr>
      <w:r w:rsidRPr="007363F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59936" behindDoc="1" locked="0" layoutInCell="1" allowOverlap="1" wp14:anchorId="253300F1" wp14:editId="59ABFE18">
                <wp:simplePos x="0" y="0"/>
                <wp:positionH relativeFrom="page">
                  <wp:posOffset>5600700</wp:posOffset>
                </wp:positionH>
                <wp:positionV relativeFrom="page">
                  <wp:posOffset>1943100</wp:posOffset>
                </wp:positionV>
                <wp:extent cx="820420" cy="127000"/>
                <wp:effectExtent l="0" t="0" r="17780" b="6350"/>
                <wp:wrapNone/>
                <wp:docPr id="2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042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85C118" w14:textId="1A8307BF" w:rsidR="0026595C" w:rsidRPr="009132C6" w:rsidRDefault="00EC735F">
                            <w:pPr>
                              <w:spacing w:line="181" w:lineRule="exact"/>
                              <w:ind w:left="20"/>
                              <w:rPr>
                                <w:rFonts w:cstheme="minorHAnsi"/>
                                <w:szCs w:val="20"/>
                              </w:rPr>
                            </w:pPr>
                            <w:r w:rsidRPr="009132C6">
                              <w:rPr>
                                <w:rFonts w:cstheme="minorHAnsi"/>
                                <w:color w:val="231F20"/>
                                <w:szCs w:val="20"/>
                              </w:rPr>
                              <w:t>08</w:t>
                            </w:r>
                            <w:r w:rsidR="00D51FDB" w:rsidRPr="009132C6">
                              <w:rPr>
                                <w:rFonts w:cstheme="minorHAnsi"/>
                                <w:color w:val="231F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132C6">
                              <w:rPr>
                                <w:rFonts w:cstheme="minorHAnsi"/>
                                <w:color w:val="231F20"/>
                                <w:szCs w:val="20"/>
                              </w:rPr>
                              <w:t>lipca</w:t>
                            </w:r>
                            <w:proofErr w:type="spellEnd"/>
                            <w:r w:rsidR="00D51FDB" w:rsidRPr="009132C6">
                              <w:rPr>
                                <w:rFonts w:cstheme="minorHAnsi"/>
                                <w:color w:val="231F20"/>
                                <w:szCs w:val="20"/>
                              </w:rPr>
                              <w:t xml:space="preserve"> 2</w:t>
                            </w:r>
                            <w:r w:rsidRPr="009132C6">
                              <w:rPr>
                                <w:rFonts w:cstheme="minorHAnsi"/>
                                <w:color w:val="231F20"/>
                                <w:szCs w:val="20"/>
                              </w:rPr>
                              <w:t>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3300F1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441pt;margin-top:153pt;width:64.6pt;height:10pt;z-index:-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/811AEAAJADAAAOAAAAZHJzL2Uyb0RvYy54bWysU9tu2zAMfR+wfxD0vtgxhq0w4hRdiw4D&#10;ugvQ7gNoWbaF2aJGKbGzrx8lx+kub8NeBJqkjs45pHfX8ziIoyZv0FZyu8ml0FZhY2xXya9P96+u&#10;pPABbAMDWl3Jk/byev/yxW5ypS6wx6HRJBjE+nJylexDcGWWedXrEfwGnbZcbJFGCPxJXdYQTIw+&#10;DlmR52+yCalxhEp7z9m7pSj3Cb9ttQqf29brIIZKMreQTkpnHc9sv4OyI3C9UWca8A8sRjCWH71A&#10;3UEAcSDzF9RoFKHHNmwUjhm2rVE6aWA12/wPNY89OJ20sDneXWzy/w9WfTo+ui8kwvwOZx5gEuHd&#10;A6pvXli87cF2+oYIp15Dww9vo2XZ5Hx5vhqt9qWPIPX0ERseMhwCJqC5pTG6wjoFo/MAThfT9RyE&#10;4uRVkb8uuKK4tC3e5nkaSgbletmRD+81jiIGlSSeaQKH44MPkQyUa0t8y+K9GYY018H+luDGmEnk&#10;I9+FeZjrmbujiBqbE8sgXNaE15qDHumHFBOvSCX99wOQlmL4YNmKuE9rQGtQrwFYxVcrGaRYwtuw&#10;7N3Bkel6Rl7MtnjDdrUmSXlmcebJY08Kzysa9+rX79T1/CPtfwIAAP//AwBQSwMEFAAGAAgAAAAh&#10;ABXOrnLgAAAADAEAAA8AAABkcnMvZG93bnJldi54bWxMj8FOwzAQRO9I/QdrkbhRO0GKQohTVRWc&#10;kBBpeuDoxG5iNV6H2G3D37M9wW13djT7ptwsbmQXMwfrUUKyFsAMdl5b7CUcmrfHHFiICrUaPRoJ&#10;PybAplrdlarQ/oq1uexjzygEQ6EkDDFOBeehG4xTYe0ng3Q7+tmpSOvccz2rK4W7kadCZNwpi/Rh&#10;UJPZDaY77c9OwvYL61f7/dF+1sfaNs2zwPfsJOXD/bJ9ARbNEv/McMMndKiIqfVn1IGNEvI8pS5R&#10;wpPIaLg5RJKkwFqSUpJ4VfL/JapfAAAA//8DAFBLAQItABQABgAIAAAAIQC2gziS/gAAAOEBAAAT&#10;AAAAAAAAAAAAAAAAAAAAAABbQ29udGVudF9UeXBlc10ueG1sUEsBAi0AFAAGAAgAAAAhADj9If/W&#10;AAAAlAEAAAsAAAAAAAAAAAAAAAAALwEAAF9yZWxzLy5yZWxzUEsBAi0AFAAGAAgAAAAhAF6j/zXU&#10;AQAAkAMAAA4AAAAAAAAAAAAAAAAALgIAAGRycy9lMm9Eb2MueG1sUEsBAi0AFAAGAAgAAAAhABXO&#10;rnLgAAAADAEAAA8AAAAAAAAAAAAAAAAALgQAAGRycy9kb3ducmV2LnhtbFBLBQYAAAAABAAEAPMA&#10;AAA7BQAAAAA=&#10;" filled="f" stroked="f">
                <v:textbox inset="0,0,0,0">
                  <w:txbxContent>
                    <w:p w14:paraId="1B85C118" w14:textId="1A8307BF" w:rsidR="0026595C" w:rsidRPr="009132C6" w:rsidRDefault="00EC735F">
                      <w:pPr>
                        <w:spacing w:line="181" w:lineRule="exact"/>
                        <w:ind w:left="20"/>
                        <w:rPr>
                          <w:rFonts w:cstheme="minorHAnsi"/>
                          <w:szCs w:val="20"/>
                        </w:rPr>
                      </w:pPr>
                      <w:r w:rsidRPr="009132C6">
                        <w:rPr>
                          <w:rFonts w:cstheme="minorHAnsi"/>
                          <w:color w:val="231F20"/>
                          <w:szCs w:val="20"/>
                        </w:rPr>
                        <w:t>08</w:t>
                      </w:r>
                      <w:r w:rsidR="00D51FDB" w:rsidRPr="009132C6">
                        <w:rPr>
                          <w:rFonts w:cstheme="minorHAnsi"/>
                          <w:color w:val="231F20"/>
                          <w:szCs w:val="20"/>
                        </w:rPr>
                        <w:t xml:space="preserve"> </w:t>
                      </w:r>
                      <w:proofErr w:type="spellStart"/>
                      <w:r w:rsidRPr="009132C6">
                        <w:rPr>
                          <w:rFonts w:cstheme="minorHAnsi"/>
                          <w:color w:val="231F20"/>
                          <w:szCs w:val="20"/>
                        </w:rPr>
                        <w:t>lipca</w:t>
                      </w:r>
                      <w:proofErr w:type="spellEnd"/>
                      <w:r w:rsidR="00D51FDB" w:rsidRPr="009132C6">
                        <w:rPr>
                          <w:rFonts w:cstheme="minorHAnsi"/>
                          <w:color w:val="231F20"/>
                          <w:szCs w:val="20"/>
                        </w:rPr>
                        <w:t xml:space="preserve"> 2</w:t>
                      </w:r>
                      <w:r w:rsidRPr="009132C6">
                        <w:rPr>
                          <w:rFonts w:cstheme="minorHAnsi"/>
                          <w:color w:val="231F20"/>
                          <w:szCs w:val="20"/>
                        </w:rPr>
                        <w:t>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C735F">
        <w:rPr>
          <w:rFonts w:cstheme="minorHAnsi"/>
          <w:color w:val="231F20"/>
          <w:w w:val="105"/>
          <w:lang w:val="pl-PL"/>
        </w:rPr>
        <w:t>………………………………….</w:t>
      </w:r>
    </w:p>
    <w:p w14:paraId="5795A7CC" w14:textId="23532C28" w:rsidR="006554EC" w:rsidRPr="007363FC" w:rsidRDefault="006554EC" w:rsidP="006050C8">
      <w:pPr>
        <w:pStyle w:val="Tekstpodstawowy"/>
        <w:spacing w:before="51" w:line="240" w:lineRule="auto"/>
        <w:jc w:val="both"/>
        <w:rPr>
          <w:rFonts w:cstheme="minorHAnsi"/>
          <w:color w:val="231F20"/>
          <w:w w:val="105"/>
          <w:lang w:val="pl-PL"/>
        </w:rPr>
      </w:pPr>
    </w:p>
    <w:p w14:paraId="302707BA" w14:textId="54056E82" w:rsidR="006554EC" w:rsidRPr="00391E16" w:rsidRDefault="00EC735F" w:rsidP="00EC735F">
      <w:pPr>
        <w:pStyle w:val="Nagwek1"/>
        <w:jc w:val="center"/>
        <w:rPr>
          <w:b/>
          <w:bCs/>
          <w:lang w:val="pl-PL"/>
        </w:rPr>
      </w:pPr>
      <w:r w:rsidRPr="00391E16">
        <w:rPr>
          <w:b/>
          <w:bCs/>
          <w:spacing w:val="-4"/>
          <w:lang w:val="pl-PL"/>
        </w:rPr>
        <w:t>Zawiadomienie</w:t>
      </w:r>
    </w:p>
    <w:p w14:paraId="7BB294D0" w14:textId="4889892C" w:rsidR="00BE3E34" w:rsidRPr="007363FC" w:rsidRDefault="00BE3E34" w:rsidP="006050C8">
      <w:pPr>
        <w:spacing w:line="320" w:lineRule="exact"/>
        <w:ind w:left="20"/>
        <w:jc w:val="both"/>
        <w:rPr>
          <w:rFonts w:cstheme="minorHAnsi"/>
          <w:b/>
          <w:color w:val="231F20"/>
          <w:sz w:val="28"/>
          <w:lang w:val="pl-PL"/>
        </w:rPr>
      </w:pPr>
    </w:p>
    <w:p w14:paraId="1116D0D0" w14:textId="49C05D6E" w:rsidR="00BE3E34" w:rsidRPr="00391E16" w:rsidRDefault="002676F1" w:rsidP="00E02055">
      <w:pPr>
        <w:rPr>
          <w:sz w:val="24"/>
          <w:szCs w:val="24"/>
          <w:lang w:val="pl-PL"/>
        </w:rPr>
      </w:pPr>
      <w:r w:rsidRPr="00391E16">
        <w:rPr>
          <w:sz w:val="24"/>
          <w:szCs w:val="24"/>
          <w:lang w:val="pl-PL"/>
        </w:rPr>
        <w:t>Instytut Chemii Fizycznej PAN zawiadamia, że dnia 24</w:t>
      </w:r>
      <w:r w:rsidR="00E9262F" w:rsidRPr="00391E16">
        <w:rPr>
          <w:sz w:val="24"/>
          <w:szCs w:val="24"/>
          <w:lang w:val="pl-PL"/>
        </w:rPr>
        <w:t xml:space="preserve"> lipca 2024 roku (środa) o godzinie </w:t>
      </w:r>
      <w:r w:rsidR="00E9262F" w:rsidRPr="00FD23E0">
        <w:rPr>
          <w:b/>
          <w:bCs/>
          <w:sz w:val="24"/>
          <w:szCs w:val="24"/>
          <w:lang w:val="pl-PL"/>
        </w:rPr>
        <w:t>11.</w:t>
      </w:r>
      <w:r w:rsidR="00723CE3" w:rsidRPr="00FD23E0">
        <w:rPr>
          <w:b/>
          <w:bCs/>
          <w:sz w:val="24"/>
          <w:szCs w:val="24"/>
          <w:lang w:val="pl-PL"/>
        </w:rPr>
        <w:t>3</w:t>
      </w:r>
      <w:r w:rsidR="00E9262F" w:rsidRPr="00FD23E0">
        <w:rPr>
          <w:b/>
          <w:bCs/>
          <w:sz w:val="24"/>
          <w:szCs w:val="24"/>
          <w:lang w:val="pl-PL"/>
        </w:rPr>
        <w:t>0</w:t>
      </w:r>
      <w:r w:rsidR="00E9262F" w:rsidRPr="00391E16">
        <w:rPr>
          <w:sz w:val="24"/>
          <w:szCs w:val="24"/>
          <w:lang w:val="pl-PL"/>
        </w:rPr>
        <w:t xml:space="preserve"> odbędzie się </w:t>
      </w:r>
      <w:r w:rsidR="008A3A06" w:rsidRPr="00391E16">
        <w:rPr>
          <w:sz w:val="24"/>
          <w:szCs w:val="24"/>
          <w:lang w:val="pl-PL"/>
        </w:rPr>
        <w:t xml:space="preserve">publiczne kolokwium habilitacyjne </w:t>
      </w:r>
    </w:p>
    <w:p w14:paraId="2CC2A8AE" w14:textId="77777777" w:rsidR="00741F18" w:rsidRDefault="00741F18" w:rsidP="00E02055">
      <w:pPr>
        <w:rPr>
          <w:lang w:val="pl-PL"/>
        </w:rPr>
      </w:pPr>
    </w:p>
    <w:p w14:paraId="7019BE18" w14:textId="7C0C8BF1" w:rsidR="00741F18" w:rsidRPr="00391E16" w:rsidRDefault="00741F18" w:rsidP="00391E16">
      <w:pPr>
        <w:jc w:val="center"/>
        <w:rPr>
          <w:b/>
          <w:bCs/>
          <w:sz w:val="40"/>
          <w:szCs w:val="40"/>
          <w:lang w:val="pl-PL"/>
        </w:rPr>
      </w:pPr>
      <w:r w:rsidRPr="00391E16">
        <w:rPr>
          <w:b/>
          <w:bCs/>
          <w:sz w:val="40"/>
          <w:szCs w:val="40"/>
          <w:lang w:val="pl-PL"/>
        </w:rPr>
        <w:t xml:space="preserve">Dr </w:t>
      </w:r>
      <w:r w:rsidR="004972AB" w:rsidRPr="00391E16">
        <w:rPr>
          <w:b/>
          <w:bCs/>
          <w:sz w:val="40"/>
          <w:szCs w:val="40"/>
          <w:lang w:val="pl-PL"/>
        </w:rPr>
        <w:t xml:space="preserve">Marco </w:t>
      </w:r>
      <w:proofErr w:type="spellStart"/>
      <w:r w:rsidR="004972AB" w:rsidRPr="00391E16">
        <w:rPr>
          <w:b/>
          <w:bCs/>
          <w:sz w:val="40"/>
          <w:szCs w:val="40"/>
          <w:lang w:val="pl-PL"/>
        </w:rPr>
        <w:t>Costan</w:t>
      </w:r>
      <w:r w:rsidR="0032174D" w:rsidRPr="00391E16">
        <w:rPr>
          <w:b/>
          <w:bCs/>
          <w:sz w:val="40"/>
          <w:szCs w:val="40"/>
          <w:lang w:val="pl-PL"/>
        </w:rPr>
        <w:t>tini</w:t>
      </w:r>
      <w:proofErr w:type="spellEnd"/>
    </w:p>
    <w:p w14:paraId="2417E63E" w14:textId="77777777" w:rsidR="0032174D" w:rsidRDefault="0032174D" w:rsidP="00E02055">
      <w:pPr>
        <w:rPr>
          <w:lang w:val="pl-PL"/>
        </w:rPr>
      </w:pPr>
    </w:p>
    <w:p w14:paraId="4C3E42F0" w14:textId="09EE6A8C" w:rsidR="0032174D" w:rsidRPr="00D264B0" w:rsidRDefault="001C7039" w:rsidP="00391E16">
      <w:pPr>
        <w:jc w:val="center"/>
        <w:rPr>
          <w:b/>
          <w:bCs/>
          <w:i/>
          <w:iCs/>
          <w:sz w:val="28"/>
          <w:szCs w:val="28"/>
          <w:lang w:val="pl-PL"/>
        </w:rPr>
      </w:pPr>
      <w:r w:rsidRPr="00D264B0">
        <w:rPr>
          <w:b/>
          <w:bCs/>
          <w:i/>
          <w:iCs/>
          <w:sz w:val="28"/>
          <w:szCs w:val="28"/>
          <w:lang w:val="pl-PL"/>
        </w:rPr>
        <w:t>Synteza materiałów bio</w:t>
      </w:r>
      <w:r w:rsidR="000A4C22" w:rsidRPr="00D264B0">
        <w:rPr>
          <w:b/>
          <w:bCs/>
          <w:i/>
          <w:iCs/>
          <w:sz w:val="28"/>
          <w:szCs w:val="28"/>
          <w:lang w:val="pl-PL"/>
        </w:rPr>
        <w:t xml:space="preserve">polimerowych o regulowanym składzie, morfologii i właściwościach </w:t>
      </w:r>
      <w:r w:rsidR="00497771" w:rsidRPr="00D264B0">
        <w:rPr>
          <w:b/>
          <w:bCs/>
          <w:i/>
          <w:iCs/>
          <w:sz w:val="28"/>
          <w:szCs w:val="28"/>
          <w:lang w:val="pl-PL"/>
        </w:rPr>
        <w:t xml:space="preserve">fizykochemicznych wspomagana technikami </w:t>
      </w:r>
      <w:proofErr w:type="spellStart"/>
      <w:r w:rsidR="00497771" w:rsidRPr="00D264B0">
        <w:rPr>
          <w:b/>
          <w:bCs/>
          <w:i/>
          <w:iCs/>
          <w:sz w:val="28"/>
          <w:szCs w:val="28"/>
          <w:lang w:val="pl-PL"/>
        </w:rPr>
        <w:t>mikroprzepływowymi</w:t>
      </w:r>
      <w:proofErr w:type="spellEnd"/>
    </w:p>
    <w:p w14:paraId="33557A5A" w14:textId="77777777" w:rsidR="00BE3E34" w:rsidRPr="00391E16" w:rsidRDefault="00BE3E34" w:rsidP="00E02055">
      <w:pPr>
        <w:rPr>
          <w:sz w:val="24"/>
          <w:szCs w:val="24"/>
          <w:lang w:val="pl-PL"/>
        </w:rPr>
      </w:pPr>
    </w:p>
    <w:p w14:paraId="7143B0C6" w14:textId="0224ADA9" w:rsidR="00BE3E34" w:rsidRPr="00D264B0" w:rsidRDefault="002C5571" w:rsidP="00E02055">
      <w:pPr>
        <w:rPr>
          <w:b/>
          <w:bCs/>
          <w:sz w:val="24"/>
          <w:szCs w:val="24"/>
        </w:rPr>
      </w:pPr>
      <w:proofErr w:type="spellStart"/>
      <w:r w:rsidRPr="00D264B0">
        <w:rPr>
          <w:b/>
          <w:bCs/>
          <w:sz w:val="24"/>
          <w:szCs w:val="24"/>
        </w:rPr>
        <w:t>Recenzenci</w:t>
      </w:r>
      <w:proofErr w:type="spellEnd"/>
      <w:r w:rsidRPr="00D264B0">
        <w:rPr>
          <w:b/>
          <w:bCs/>
          <w:sz w:val="24"/>
          <w:szCs w:val="24"/>
        </w:rPr>
        <w:t>:</w:t>
      </w:r>
    </w:p>
    <w:p w14:paraId="6FC0DE34" w14:textId="04CB0324" w:rsidR="002C5571" w:rsidRPr="00391E16" w:rsidRDefault="001B556C" w:rsidP="00E02055">
      <w:pPr>
        <w:rPr>
          <w:sz w:val="24"/>
          <w:szCs w:val="24"/>
          <w:lang w:val="pl-PL"/>
        </w:rPr>
      </w:pPr>
      <w:r w:rsidRPr="00391E16">
        <w:rPr>
          <w:sz w:val="24"/>
          <w:szCs w:val="24"/>
          <w:lang w:val="pl-PL"/>
        </w:rPr>
        <w:t xml:space="preserve">Prof. </w:t>
      </w:r>
      <w:r w:rsidR="001B1247" w:rsidRPr="00391E16">
        <w:rPr>
          <w:sz w:val="24"/>
          <w:szCs w:val="24"/>
          <w:lang w:val="pl-PL"/>
        </w:rPr>
        <w:t>dr hab. Sylwia Rodzie</w:t>
      </w:r>
      <w:r w:rsidR="00803F07" w:rsidRPr="00391E16">
        <w:rPr>
          <w:sz w:val="24"/>
          <w:szCs w:val="24"/>
          <w:lang w:val="pl-PL"/>
        </w:rPr>
        <w:t>wicz-Motowidło (Politechnika Gdańska)</w:t>
      </w:r>
    </w:p>
    <w:p w14:paraId="00D2F86B" w14:textId="4CBB7C4E" w:rsidR="00803F07" w:rsidRPr="00391E16" w:rsidRDefault="00803F07" w:rsidP="00E02055">
      <w:pPr>
        <w:rPr>
          <w:sz w:val="24"/>
          <w:szCs w:val="24"/>
          <w:lang w:val="pl-PL"/>
        </w:rPr>
      </w:pPr>
      <w:r w:rsidRPr="00391E16">
        <w:rPr>
          <w:sz w:val="24"/>
          <w:szCs w:val="24"/>
        </w:rPr>
        <w:t xml:space="preserve">Dr hab. </w:t>
      </w:r>
      <w:r w:rsidR="00332596" w:rsidRPr="00391E16">
        <w:rPr>
          <w:sz w:val="24"/>
          <w:szCs w:val="24"/>
          <w:lang w:val="pl-PL"/>
        </w:rPr>
        <w:t>Łukasz John, prof. U</w:t>
      </w:r>
      <w:r w:rsidR="00A71B26" w:rsidRPr="00391E16">
        <w:rPr>
          <w:sz w:val="24"/>
          <w:szCs w:val="24"/>
          <w:lang w:val="pl-PL"/>
        </w:rPr>
        <w:t>czelni</w:t>
      </w:r>
      <w:r w:rsidR="00332596" w:rsidRPr="00391E16">
        <w:rPr>
          <w:sz w:val="24"/>
          <w:szCs w:val="24"/>
          <w:lang w:val="pl-PL"/>
        </w:rPr>
        <w:t xml:space="preserve"> (Uniwersytet Wrocławski)</w:t>
      </w:r>
    </w:p>
    <w:p w14:paraId="3298FEF5" w14:textId="7DF8D756" w:rsidR="00332596" w:rsidRPr="00391E16" w:rsidRDefault="00D96B77" w:rsidP="00E02055">
      <w:pPr>
        <w:rPr>
          <w:sz w:val="24"/>
          <w:szCs w:val="24"/>
          <w:lang w:val="pl-PL"/>
        </w:rPr>
      </w:pPr>
      <w:r w:rsidRPr="00391E16">
        <w:rPr>
          <w:sz w:val="24"/>
          <w:szCs w:val="24"/>
          <w:lang w:val="pl-PL"/>
        </w:rPr>
        <w:t>Prof. dr hab. Jolanta Ejfler (Uniwersytet Wrocławski)</w:t>
      </w:r>
    </w:p>
    <w:p w14:paraId="710A2AD1" w14:textId="48A3A0E5" w:rsidR="008E025C" w:rsidRPr="00391E16" w:rsidRDefault="008E025C" w:rsidP="00E02055">
      <w:pPr>
        <w:rPr>
          <w:sz w:val="24"/>
          <w:szCs w:val="24"/>
          <w:lang w:val="pl-PL"/>
        </w:rPr>
      </w:pPr>
      <w:r w:rsidRPr="00391E16">
        <w:rPr>
          <w:sz w:val="24"/>
          <w:szCs w:val="24"/>
          <w:lang w:val="pl-PL"/>
        </w:rPr>
        <w:t>Dr hab. inż. Marek Brzeziński,</w:t>
      </w:r>
      <w:r w:rsidR="00A71B26" w:rsidRPr="00391E16">
        <w:rPr>
          <w:sz w:val="24"/>
          <w:szCs w:val="24"/>
          <w:lang w:val="pl-PL"/>
        </w:rPr>
        <w:t xml:space="preserve"> prof. Instytutu (</w:t>
      </w:r>
      <w:r w:rsidR="00581A95" w:rsidRPr="00391E16">
        <w:rPr>
          <w:sz w:val="24"/>
          <w:szCs w:val="24"/>
          <w:lang w:val="pl-PL"/>
        </w:rPr>
        <w:t>Centrum Badań Molekularnych i Makromolekularnych PAN w Łodzi)</w:t>
      </w:r>
    </w:p>
    <w:p w14:paraId="4CE19337" w14:textId="77777777" w:rsidR="00BE3E34" w:rsidRPr="00391E16" w:rsidRDefault="00BE3E34" w:rsidP="00E02055">
      <w:pPr>
        <w:rPr>
          <w:sz w:val="24"/>
          <w:szCs w:val="24"/>
          <w:lang w:val="pl-PL"/>
        </w:rPr>
      </w:pPr>
    </w:p>
    <w:p w14:paraId="04D9856B" w14:textId="682545A3" w:rsidR="00BE3E34" w:rsidRPr="00391E16" w:rsidRDefault="005012B9" w:rsidP="00E02055">
      <w:pPr>
        <w:rPr>
          <w:sz w:val="24"/>
          <w:szCs w:val="24"/>
          <w:lang w:val="pl-PL"/>
        </w:rPr>
      </w:pPr>
      <w:r w:rsidRPr="00391E16">
        <w:rPr>
          <w:sz w:val="24"/>
          <w:szCs w:val="24"/>
          <w:lang w:val="pl-PL"/>
        </w:rPr>
        <w:t>Publiczn</w:t>
      </w:r>
      <w:r w:rsidR="00365DA2" w:rsidRPr="00391E16">
        <w:rPr>
          <w:sz w:val="24"/>
          <w:szCs w:val="24"/>
          <w:lang w:val="pl-PL"/>
        </w:rPr>
        <w:t>e kolokwium habilitacyjne odbędzie się w Auli Instytutu Chemii Fizycznej PAN</w:t>
      </w:r>
      <w:r w:rsidR="00D956FD" w:rsidRPr="00391E16">
        <w:rPr>
          <w:sz w:val="24"/>
          <w:szCs w:val="24"/>
          <w:lang w:val="pl-PL"/>
        </w:rPr>
        <w:t xml:space="preserve"> – ul. Kasprzaka 44/52, 01-224 Warszawa.</w:t>
      </w:r>
      <w:r w:rsidR="00A40355" w:rsidRPr="00391E16">
        <w:rPr>
          <w:sz w:val="24"/>
          <w:szCs w:val="24"/>
          <w:lang w:val="pl-PL"/>
        </w:rPr>
        <w:t xml:space="preserve"> </w:t>
      </w:r>
    </w:p>
    <w:p w14:paraId="3A40FE1C" w14:textId="77777777" w:rsidR="00D956FD" w:rsidRPr="00391E16" w:rsidRDefault="00D956FD" w:rsidP="00E02055">
      <w:pPr>
        <w:rPr>
          <w:sz w:val="24"/>
          <w:szCs w:val="24"/>
          <w:lang w:val="pl-PL"/>
        </w:rPr>
      </w:pPr>
    </w:p>
    <w:p w14:paraId="341548E6" w14:textId="150A9BB7" w:rsidR="00D956FD" w:rsidRPr="00391E16" w:rsidRDefault="000A55A0" w:rsidP="00E02055">
      <w:pPr>
        <w:rPr>
          <w:sz w:val="24"/>
          <w:szCs w:val="24"/>
          <w:lang w:val="pl-PL"/>
        </w:rPr>
      </w:pPr>
      <w:r w:rsidRPr="00391E16">
        <w:rPr>
          <w:sz w:val="24"/>
          <w:szCs w:val="24"/>
          <w:lang w:val="pl-PL"/>
        </w:rPr>
        <w:t xml:space="preserve">Z recenzjami </w:t>
      </w:r>
      <w:r w:rsidR="008E30E8" w:rsidRPr="00391E16">
        <w:rPr>
          <w:sz w:val="24"/>
          <w:szCs w:val="24"/>
          <w:lang w:val="pl-PL"/>
        </w:rPr>
        <w:t>można zapoznać się na stronie internetowej Instytutu Chemii Fizycznej PAN</w:t>
      </w:r>
      <w:r w:rsidR="004A5BB3" w:rsidRPr="00391E16">
        <w:rPr>
          <w:sz w:val="24"/>
          <w:szCs w:val="24"/>
          <w:lang w:val="pl-PL"/>
        </w:rPr>
        <w:t xml:space="preserve"> </w:t>
      </w:r>
      <w:r w:rsidR="001654BE" w:rsidRPr="00391E16">
        <w:rPr>
          <w:sz w:val="24"/>
          <w:szCs w:val="24"/>
          <w:lang w:val="pl-PL"/>
        </w:rPr>
        <w:t>–</w:t>
      </w:r>
      <w:r w:rsidR="004A5BB3" w:rsidRPr="00391E16">
        <w:rPr>
          <w:sz w:val="24"/>
          <w:szCs w:val="24"/>
          <w:lang w:val="pl-PL"/>
        </w:rPr>
        <w:t xml:space="preserve"> </w:t>
      </w:r>
      <w:r w:rsidR="001654BE" w:rsidRPr="00391E16">
        <w:rPr>
          <w:sz w:val="24"/>
          <w:szCs w:val="24"/>
          <w:lang w:val="pl-PL"/>
        </w:rPr>
        <w:t>Biuletyn Informacji Publicznej</w:t>
      </w:r>
      <w:r w:rsidR="0092456E" w:rsidRPr="00391E16">
        <w:rPr>
          <w:sz w:val="24"/>
          <w:szCs w:val="24"/>
          <w:lang w:val="pl-PL"/>
        </w:rPr>
        <w:t>/postępowania habilitacyjne</w:t>
      </w:r>
      <w:r w:rsidR="001654BE" w:rsidRPr="00391E16">
        <w:rPr>
          <w:sz w:val="24"/>
          <w:szCs w:val="24"/>
          <w:lang w:val="pl-PL"/>
        </w:rPr>
        <w:t xml:space="preserve">: </w:t>
      </w:r>
      <w:hyperlink r:id="rId6" w:history="1">
        <w:r w:rsidR="003113B3" w:rsidRPr="00391E16">
          <w:rPr>
            <w:rStyle w:val="Hipercze"/>
            <w:sz w:val="24"/>
            <w:szCs w:val="24"/>
            <w:lang w:val="pl-PL"/>
          </w:rPr>
          <w:t>https://www.e-bip.org.pl/ichf/26132</w:t>
        </w:r>
      </w:hyperlink>
      <w:r w:rsidR="003113B3" w:rsidRPr="00391E16">
        <w:rPr>
          <w:sz w:val="24"/>
          <w:szCs w:val="24"/>
          <w:lang w:val="pl-PL"/>
        </w:rPr>
        <w:t xml:space="preserve"> </w:t>
      </w:r>
    </w:p>
    <w:p w14:paraId="27E00495" w14:textId="77777777" w:rsidR="00BE3E34" w:rsidRPr="00391E16" w:rsidRDefault="00BE3E34" w:rsidP="00E02055">
      <w:pPr>
        <w:rPr>
          <w:sz w:val="24"/>
          <w:szCs w:val="24"/>
          <w:lang w:val="pl-PL"/>
        </w:rPr>
      </w:pPr>
    </w:p>
    <w:p w14:paraId="5AD2578B" w14:textId="77777777" w:rsidR="00BE3E34" w:rsidRPr="00391E16" w:rsidRDefault="00BE3E34" w:rsidP="00E02055">
      <w:pPr>
        <w:rPr>
          <w:sz w:val="24"/>
          <w:szCs w:val="24"/>
        </w:rPr>
      </w:pPr>
    </w:p>
    <w:p w14:paraId="40BEE359" w14:textId="2431AEFB" w:rsidR="00697A99" w:rsidRPr="006A0B15" w:rsidRDefault="00432ED4" w:rsidP="00F67E37">
      <w:pPr>
        <w:jc w:val="center"/>
        <w:rPr>
          <w:sz w:val="24"/>
          <w:szCs w:val="24"/>
          <w:lang w:val="pl-PL"/>
        </w:rPr>
      </w:pPr>
      <w:r w:rsidRPr="006A0B15">
        <w:rPr>
          <w:sz w:val="24"/>
          <w:szCs w:val="24"/>
          <w:lang w:val="pl-PL"/>
        </w:rPr>
        <w:t xml:space="preserve">W imieniu </w:t>
      </w:r>
      <w:r w:rsidR="006A0B15" w:rsidRPr="006A0B15">
        <w:rPr>
          <w:sz w:val="24"/>
          <w:szCs w:val="24"/>
          <w:lang w:val="pl-PL"/>
        </w:rPr>
        <w:t>przewodniczącego komisj</w:t>
      </w:r>
      <w:r w:rsidR="006A0B15">
        <w:rPr>
          <w:sz w:val="24"/>
          <w:szCs w:val="24"/>
          <w:lang w:val="pl-PL"/>
        </w:rPr>
        <w:t xml:space="preserve">i habilitacyjnej </w:t>
      </w:r>
      <w:r w:rsidR="00A46BF0">
        <w:rPr>
          <w:sz w:val="24"/>
          <w:szCs w:val="24"/>
          <w:lang w:val="pl-PL"/>
        </w:rPr>
        <w:t>prof. dr hab. Macieja Bagińskiego s</w:t>
      </w:r>
      <w:r w:rsidR="003F1E6C" w:rsidRPr="006A0B15">
        <w:rPr>
          <w:sz w:val="24"/>
          <w:szCs w:val="24"/>
          <w:lang w:val="pl-PL"/>
        </w:rPr>
        <w:t xml:space="preserve">ekretarz komisji </w:t>
      </w:r>
    </w:p>
    <w:p w14:paraId="743A16AB" w14:textId="77777777" w:rsidR="00697A99" w:rsidRPr="006A0B15" w:rsidRDefault="00697A99" w:rsidP="00E02055">
      <w:pPr>
        <w:rPr>
          <w:sz w:val="24"/>
          <w:szCs w:val="24"/>
          <w:lang w:val="pl-PL"/>
        </w:rPr>
      </w:pPr>
    </w:p>
    <w:p w14:paraId="3D5F5A14" w14:textId="77777777" w:rsidR="00697A99" w:rsidRPr="006A0B15" w:rsidRDefault="00697A99" w:rsidP="00E02055">
      <w:pPr>
        <w:rPr>
          <w:sz w:val="24"/>
          <w:szCs w:val="24"/>
          <w:lang w:val="pl-PL"/>
        </w:rPr>
      </w:pPr>
    </w:p>
    <w:p w14:paraId="047DE650" w14:textId="50EF323C" w:rsidR="00697A99" w:rsidRDefault="00FD23E0" w:rsidP="00FD23E0">
      <w:pPr>
        <w:jc w:val="center"/>
        <w:rPr>
          <w:sz w:val="24"/>
          <w:szCs w:val="24"/>
          <w:lang w:val="pl-PL"/>
        </w:rPr>
      </w:pPr>
      <w:r>
        <w:rPr>
          <w:noProof/>
        </w:rPr>
        <w:drawing>
          <wp:inline distT="0" distB="0" distL="0" distR="0" wp14:anchorId="0366F714" wp14:editId="74E2C8FD">
            <wp:extent cx="1650495" cy="594361"/>
            <wp:effectExtent l="0" t="0" r="6985" b="0"/>
            <wp:docPr id="2082012376" name="Obraz 1" descr="Obraz zawierający pismo odręczne, kaligrafia, Czcionka, szkic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012376" name="Obraz 1" descr="Obraz zawierający pismo odręczne, kaligrafia, Czcionka, szkic&#10;&#10;Opis wygenerowany automatyczni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0495" cy="59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C0A1E" w14:textId="77777777" w:rsidR="00F67E37" w:rsidRPr="006A0B15" w:rsidRDefault="00F67E37" w:rsidP="00E02055">
      <w:pPr>
        <w:rPr>
          <w:sz w:val="24"/>
          <w:szCs w:val="24"/>
          <w:lang w:val="pl-PL"/>
        </w:rPr>
      </w:pPr>
    </w:p>
    <w:p w14:paraId="31C13BB8" w14:textId="2890CBF0" w:rsidR="00697A99" w:rsidRPr="00391E16" w:rsidRDefault="00697A99" w:rsidP="00D264B0">
      <w:pPr>
        <w:jc w:val="center"/>
        <w:rPr>
          <w:sz w:val="24"/>
          <w:szCs w:val="24"/>
          <w:lang w:val="pl-PL"/>
        </w:rPr>
      </w:pPr>
      <w:r w:rsidRPr="00391E16">
        <w:rPr>
          <w:sz w:val="24"/>
          <w:szCs w:val="24"/>
          <w:lang w:val="pl-PL"/>
        </w:rPr>
        <w:t>dr hab. inż. Marcin Pisarek, prof. Instytutu</w:t>
      </w:r>
    </w:p>
    <w:p w14:paraId="3E94394A" w14:textId="073DBC97" w:rsidR="001504DA" w:rsidRPr="00391E16" w:rsidRDefault="001504DA">
      <w:pPr>
        <w:rPr>
          <w:sz w:val="24"/>
          <w:szCs w:val="24"/>
          <w:lang w:val="pl-PL"/>
        </w:rPr>
      </w:pPr>
    </w:p>
    <w:sectPr w:rsidR="001504DA" w:rsidRPr="00391E16" w:rsidSect="001504DA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10" w:h="16840"/>
      <w:pgMar w:top="2977" w:right="1660" w:bottom="280" w:left="1660" w:header="2268" w:footer="1531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A9D32D" w14:textId="77777777" w:rsidR="00014C13" w:rsidRDefault="00014C13" w:rsidP="006554EC">
      <w:r>
        <w:separator/>
      </w:r>
    </w:p>
  </w:endnote>
  <w:endnote w:type="continuationSeparator" w:id="0">
    <w:p w14:paraId="5E3C0D7B" w14:textId="77777777" w:rsidR="00014C13" w:rsidRDefault="00014C13" w:rsidP="00655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9D8A6" w14:textId="745F8278" w:rsidR="001504DA" w:rsidRDefault="001504DA" w:rsidP="001504DA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72A933F0" wp14:editId="603A8402">
              <wp:simplePos x="0" y="0"/>
              <wp:positionH relativeFrom="page">
                <wp:posOffset>1052195</wp:posOffset>
              </wp:positionH>
              <wp:positionV relativeFrom="page">
                <wp:posOffset>9634220</wp:posOffset>
              </wp:positionV>
              <wp:extent cx="5449887" cy="0"/>
              <wp:effectExtent l="0" t="0" r="0" b="0"/>
              <wp:wrapNone/>
              <wp:docPr id="14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49887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45F201" id="Line 15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2.85pt,758.6pt" to="511.95pt,7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rlxzwEAAIQDAAAOAAAAZHJzL2Uyb0RvYy54bWysU02PGjEMvVfqf4hyLzOwsKUjhj1A6YW2&#10;SLv9ASbJMFEzcZQEZvj3dcLHdttb1UvkxPbz87OzeBo6w07KB4225uNRyZmyAqW2h5r/eNl8mHMW&#10;IlgJBq2q+VkF/rR8/27Ru0pNsEUjlWcEYkPVu5q3MbqqKIJoVQdhhE5ZcjboO4h09YdCeugJvTPF&#10;pCwfix69dB6FCoFe1xcnX2b8plEifm+aoCIzNSduMZ8+n/t0FssFVAcPrtXiSgP+gUUH2lLRO9Qa&#10;IrCj139BdVp4DNjEkcCuwKbRQuUeqJtx+Uc3zy04lXshcYK7yxT+H6z4dtp5piXNbsqZhY5mtNVW&#10;sfEsadO7UFHIyu586k4M9tltUfwMzOKqBXtQmePL2VHeOGUUb1LSJTiqsO+/oqQYOEbMQg2N7xIk&#10;ScCGPI/zfR5qiEzQ42w6/TSff+RM3HwFVLdE50P8orBjyai5IdIZGE7bEBMRqG4hqY7FjTYmj9tY&#10;1tf88WFW5oSARsvkTGHBH/Yr49kJaGEmD+PNJO8Igb0JS8hrCO0lLrsuq+TxaGWu0iqQn692BG0u&#10;NgEZe1UpCXOReI/yvPM39WjUmf51LdMu/X7P2a+fZ/kLAAD//wMAUEsDBBQABgAIAAAAIQDrugrp&#10;4AAAAA4BAAAPAAAAZHJzL2Rvd25yZXYueG1sTI/NTsMwEITvSLyDtUjcqJOU/oU4FSAhIZVLC5fe&#10;3HibRMTrELtpytN3e0D0trM7mv0mWw62ET12vnakIB5FIJAKZ2oqFXx9vj3MQfigyejGESo4oYdl&#10;fnuT6dS4I62x34RScAj5VCuoQmhTKX1RodV+5Fokvu1dZ3Vg2ZXSdPrI4baRSRRNpdU18YdKt/ha&#10;YfG9OVgFj/7X0Luf9+a0X31sX35kPJa9Uvd3w/MTiIBD+DfDBZ/RIWemnTuQ8aJhPZ3M2MrDJJ4l&#10;IC6WKBkvQOz+djLP5HWN/AwAAP//AwBQSwECLQAUAAYACAAAACEAtoM4kv4AAADhAQAAEwAAAAAA&#10;AAAAAAAAAAAAAAAAW0NvbnRlbnRfVHlwZXNdLnhtbFBLAQItABQABgAIAAAAIQA4/SH/1gAAAJQB&#10;AAALAAAAAAAAAAAAAAAAAC8BAABfcmVscy8ucmVsc1BLAQItABQABgAIAAAAIQD5jrlxzwEAAIQD&#10;AAAOAAAAAAAAAAAAAAAAAC4CAABkcnMvZTJvRG9jLnhtbFBLAQItABQABgAIAAAAIQDrugrp4AAA&#10;AA4BAAAPAAAAAAAAAAAAAAAAACkEAABkcnMvZG93bnJldi54bWxQSwUGAAAAAAQABADzAAAANgUA&#10;AAAA&#10;" strokecolor="#231f20" strokeweight=".5pt">
              <w10:wrap anchorx="page" anchory="page"/>
            </v:line>
          </w:pict>
        </mc:Fallback>
      </mc:AlternateContent>
    </w:r>
  </w:p>
  <w:p w14:paraId="165BDD2E" w14:textId="32AE5BD6" w:rsidR="00BA489A" w:rsidRDefault="001504DA">
    <w:pPr>
      <w:pStyle w:val="Stopka"/>
    </w:pPr>
    <w:r>
      <w:rPr>
        <w:noProof/>
        <w:lang w:val="pl-PL"/>
      </w:rPr>
      <mc:AlternateContent>
        <mc:Choice Requires="wps">
          <w:drawing>
            <wp:anchor distT="0" distB="0" distL="114300" distR="114300" simplePos="0" relativeHeight="251684864" behindDoc="1" locked="0" layoutInCell="1" allowOverlap="1" wp14:anchorId="6601B2B8" wp14:editId="6EE2A60B">
              <wp:simplePos x="0" y="0"/>
              <wp:positionH relativeFrom="page">
                <wp:posOffset>5816600</wp:posOffset>
              </wp:positionH>
              <wp:positionV relativeFrom="page">
                <wp:posOffset>9671050</wp:posOffset>
              </wp:positionV>
              <wp:extent cx="960151" cy="177362"/>
              <wp:effectExtent l="0" t="0" r="11430" b="13335"/>
              <wp:wrapNone/>
              <wp:docPr id="1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0151" cy="1773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C57197" w14:textId="77777777" w:rsidR="001504DA" w:rsidRPr="001504DA" w:rsidRDefault="00000000" w:rsidP="001504DA">
                          <w:pPr>
                            <w:ind w:left="2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hyperlink r:id="rId1">
                            <w:r w:rsidR="001504DA" w:rsidRPr="001504DA">
                              <w:rPr>
                                <w:rFonts w:cs="Arial"/>
                                <w:color w:val="231F20"/>
                                <w:spacing w:val="-1"/>
                                <w:w w:val="95"/>
                                <w:sz w:val="16"/>
                                <w:szCs w:val="16"/>
                              </w:rPr>
                              <w:t>www.ichf.edu.pl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01B2B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458pt;margin-top:761.5pt;width:75.6pt;height:13.9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wYY6QEAALYDAAAOAAAAZHJzL2Uyb0RvYy54bWysU9uO0zAQfUfiHyy/0yRFdGnUdLXsahHS&#10;cpF2+YCp4yQWiceM3Sbl6xk7bVngDfFiTcbjM2fOnGyup6EXB03eoK1kscil0FZhbWxbya9P96/e&#10;SuED2Bp6tLqSR+3l9fbli83oSr3EDvtak2AQ68vRVbILwZVZ5lWnB/ALdNryZYM0QOBParOaYGT0&#10;oc+Web7KRqTaESrtPWfv5ku5TfhNo1X43DReB9FXkrmFdFI6d/HMthsoWwLXGXWiAf/AYgBjuekF&#10;6g4CiD2Zv6AGowg9NmGhcMiwaYzSaQaepsj/mOaxA6fTLCyOdxeZ/P+DVZ8OX0iYmne3lsLCwDt6&#10;0lMQ73AS6yjP6HzJVY+O68LEaS5No3r3gOqbFxZvO7CtviHCsdNQM70ivsyePZ1xfATZjR+x5jaw&#10;D5iApoaGqB2rIRid13S8rCZSUZxcr/LiTSGF4qvi6ur1apk6QHl+7MiH9xoHEYNKEm8+gcPhwYdI&#10;BspzSexl8d70fdp+b39LcGHMJPKR78w8TLvpJMYO6yOPQTibic3PQYf0Q4qRjVRJ/30PpKXoP1iW&#10;IrruHNA52J0DsIqfVjJIMYe3YXbn3pFpO0aexbZ4w3I1Jo0SdZ1ZnHiyOdKEJyNH9z3/TlW/frft&#10;TwAAAP//AwBQSwMEFAAGAAgAAAAhABZXNaThAAAADgEAAA8AAABkcnMvZG93bnJldi54bWxMj8FO&#10;wzAQRO9I/IO1SNyo3aAGEuJUFYITEiINB45OvE2sxusQu234e5wT3HZ3RrNviu1sB3bGyRtHEtYr&#10;AQypddpQJ+Gzfr17BOaDIq0GRyjhBz1sy+urQuXaXajC8z50LIaQz5WEPoQx59y3PVrlV25EitrB&#10;TVaFuE4d15O6xHA78ESIlFtlKH7o1YjPPbbH/clK2H1R9WK+35uP6lCZus4EvaVHKW9v5t0TsIBz&#10;+DPDgh/RoYxMjTuR9myQkK3T2CVEYZPcx2mxiPQhAdYst43IgJcF/1+j/AUAAP//AwBQSwECLQAU&#10;AAYACAAAACEAtoM4kv4AAADhAQAAEwAAAAAAAAAAAAAAAAAAAAAAW0NvbnRlbnRfVHlwZXNdLnht&#10;bFBLAQItABQABgAIAAAAIQA4/SH/1gAAAJQBAAALAAAAAAAAAAAAAAAAAC8BAABfcmVscy8ucmVs&#10;c1BLAQItABQABgAIAAAAIQA7AwYY6QEAALYDAAAOAAAAAAAAAAAAAAAAAC4CAABkcnMvZTJvRG9j&#10;LnhtbFBLAQItABQABgAIAAAAIQAWVzWk4QAAAA4BAAAPAAAAAAAAAAAAAAAAAEMEAABkcnMvZG93&#10;bnJldi54bWxQSwUGAAAAAAQABADzAAAAUQUAAAAA&#10;" filled="f" stroked="f">
              <v:textbox inset="0,0,0,0">
                <w:txbxContent>
                  <w:p w14:paraId="00C57197" w14:textId="77777777" w:rsidR="001504DA" w:rsidRPr="001504DA" w:rsidRDefault="00884410" w:rsidP="001504DA">
                    <w:pPr>
                      <w:ind w:left="20"/>
                      <w:rPr>
                        <w:rFonts w:cs="Arial"/>
                        <w:sz w:val="16"/>
                        <w:szCs w:val="16"/>
                      </w:rPr>
                    </w:pPr>
                    <w:hyperlink r:id="rId2">
                      <w:r w:rsidR="001504DA" w:rsidRPr="001504DA">
                        <w:rPr>
                          <w:rFonts w:cs="Arial"/>
                          <w:color w:val="231F20"/>
                          <w:spacing w:val="-1"/>
                          <w:w w:val="95"/>
                          <w:sz w:val="16"/>
                          <w:szCs w:val="16"/>
                        </w:rPr>
                        <w:t>www.ichf.edu.pl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0" allowOverlap="1" wp14:anchorId="65644B74" wp14:editId="0EE0D280">
              <wp:simplePos x="0" y="0"/>
              <wp:positionH relativeFrom="rightMargin">
                <wp:posOffset>-5461635</wp:posOffset>
              </wp:positionH>
              <wp:positionV relativeFrom="margin">
                <wp:posOffset>7705090</wp:posOffset>
              </wp:positionV>
              <wp:extent cx="819150" cy="433705"/>
              <wp:effectExtent l="0" t="0" r="3810" b="5715"/>
              <wp:wrapNone/>
              <wp:docPr id="13" name="Prostokąt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AF925B" w14:textId="77777777" w:rsidR="001504DA" w:rsidRPr="001504DA" w:rsidRDefault="001504DA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  <w:r w:rsidRPr="001504DA">
                            <w:rPr>
                              <w:rFonts w:cs="Arial"/>
                              <w:sz w:val="16"/>
                              <w:szCs w:val="16"/>
                              <w:lang w:val="pl-PL"/>
                            </w:rPr>
                            <w:t>Strona</w:t>
                          </w:r>
                          <w:r w:rsidRPr="001504DA">
                            <w:rPr>
                              <w:rFonts w:cs="Arial"/>
                              <w:sz w:val="18"/>
                              <w:szCs w:val="18"/>
                              <w:lang w:val="pl-PL"/>
                            </w:rPr>
                            <w:t xml:space="preserve"> | </w:t>
                          </w:r>
                          <w:r w:rsidRPr="001504DA">
                            <w:rPr>
                              <w:rFonts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504DA">
                            <w:rPr>
                              <w:rFonts w:cs="Arial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1504DA">
                            <w:rPr>
                              <w:rFonts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1504DA">
                            <w:rPr>
                              <w:rFonts w:cs="Arial"/>
                              <w:sz w:val="18"/>
                              <w:szCs w:val="18"/>
                              <w:lang w:val="pl-PL"/>
                            </w:rPr>
                            <w:t>2</w:t>
                          </w:r>
                          <w:r w:rsidRPr="001504DA">
                            <w:rPr>
                              <w:rFonts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644B74" id="Prostokąt 13" o:spid="_x0000_s1028" style="position:absolute;margin-left:-430.05pt;margin-top:606.7pt;width:64.5pt;height:34.15pt;z-index:-251638784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ZJLBwIAAOcDAAAOAAAAZHJzL2Uyb0RvYy54bWysU0Fu2zAQvBfoHwjea1l23KSC5SBw4KJA&#10;2hpI+wCKoiQiEpdd0pbce3/Wh2VJ2a6T3orqQHCXy+HM7Gp5O3Qt2yt0GkzO08mUM2UklNrUOf/+&#10;bfPuhjPnhSlFC0bl/KAcv129fbPsbaZm0EBbKmQEYlzW25w33tssSZxsVCfcBKwydFgBdsJTiHVS&#10;ougJvWuT2XT6PukBS4sglXOUvR8P+SriV5WS/mtVOeVZm3Pi5uOKcS3CmqyWIqtR2EbLIw3xDyw6&#10;oQ09eoa6F16wHeq/oDotERxUfiKhS6CqtFRRA6lJp6/UPDbCqqiFzHH2bJP7f7Dyy36LTJfUuzln&#10;RnTUoy0x9PD0+5dnlCSHeusyKny0WwwanX0A+eSYgXUjTK3uEKFvlCiJVxrqkxcXQuDoKiv6z1AS&#10;vth5iGYNFXYBkGxgQ+zJ4dwTNXgmKXmTfkgX1DlJR1fz+fV0EV8Q2emyRec/KuhY2OQcqeURXOwf&#10;nA9kRHYqieSh1eVGt20MsC7WLbK9oPHYxO+I7i7LWhOKDYRrI2LIRJVB2GiQH4phNPJkWQHlgWQj&#10;jFNHfwltGsCfnPU0cTl3P3YCFWftJ0PWhfGMm6vF9YwCPGWLy6wwkiBy7jkbt2s/jvPOoq4beiGN&#10;8p29I5s3OloQWjCyOdKmaYrOHCc/jOtlHKv+/J+rZwAAAP//AwBQSwMEFAAGAAgAAAAhAOvuRZri&#10;AAAADwEAAA8AAABkcnMvZG93bnJldi54bWxMj8FugzAQRO+V+g/WVuqlIsakAkIxUZUqPfQSNekH&#10;OHgDqNhG2Eng77s5NXvbmdHs23I9mZ5dcPSdsxLEIgaGtna6s42En8M2yoH5oKxWvbMoYUYP6+rx&#10;oVSFdlf7jZd9aBiVWF8oCW0IQ8G5r1s0yi/cgJa8kxuNCrSODdejulK56XkSxyk3qrN0oVUDblqs&#10;f/dnIyE77LafL5smpfnqPuZZ75JhJeXz0/T+BizgFP7DcMMndKiI6ejOVnvWS4jyNBaUJScRy1dg&#10;lImypSDteNNykQGvSn7/R/UHAAD//wMAUEsBAi0AFAAGAAgAAAAhALaDOJL+AAAA4QEAABMAAAAA&#10;AAAAAAAAAAAAAAAAAFtDb250ZW50X1R5cGVzXS54bWxQSwECLQAUAAYACAAAACEAOP0h/9YAAACU&#10;AQAACwAAAAAAAAAAAAAAAAAvAQAAX3JlbHMvLnJlbHNQSwECLQAUAAYACAAAACEAY92SSwcCAADn&#10;AwAADgAAAAAAAAAAAAAAAAAuAgAAZHJzL2Uyb0RvYy54bWxQSwECLQAUAAYACAAAACEA6+5FmuIA&#10;AAAPAQAADwAAAAAAAAAAAAAAAABhBAAAZHJzL2Rvd25yZXYueG1sUEsFBgAAAAAEAAQA8wAAAHAF&#10;AAAAAA==&#10;" o:allowincell="f" stroked="f">
              <v:textbox style="mso-fit-shape-to-text:t" inset="0,,0">
                <w:txbxContent>
                  <w:p w14:paraId="53AF925B" w14:textId="77777777" w:rsidR="001504DA" w:rsidRPr="001504DA" w:rsidRDefault="001504DA">
                    <w:pPr>
                      <w:pBdr>
                        <w:top w:val="single" w:sz="4" w:space="1" w:color="D8D8D8" w:themeColor="background1" w:themeShade="D8"/>
                      </w:pBdr>
                      <w:rPr>
                        <w:rFonts w:cs="Arial"/>
                        <w:sz w:val="18"/>
                        <w:szCs w:val="18"/>
                      </w:rPr>
                    </w:pPr>
                    <w:r w:rsidRPr="001504DA">
                      <w:rPr>
                        <w:rFonts w:cs="Arial"/>
                        <w:sz w:val="16"/>
                        <w:szCs w:val="16"/>
                        <w:lang w:val="pl-PL"/>
                      </w:rPr>
                      <w:t>Strona</w:t>
                    </w:r>
                    <w:r w:rsidRPr="001504DA">
                      <w:rPr>
                        <w:rFonts w:cs="Arial"/>
                        <w:sz w:val="18"/>
                        <w:szCs w:val="18"/>
                        <w:lang w:val="pl-PL"/>
                      </w:rPr>
                      <w:t xml:space="preserve"> | </w:t>
                    </w:r>
                    <w:r w:rsidRPr="001504DA">
                      <w:rPr>
                        <w:rFonts w:cs="Arial"/>
                        <w:sz w:val="18"/>
                        <w:szCs w:val="18"/>
                      </w:rPr>
                      <w:fldChar w:fldCharType="begin"/>
                    </w:r>
                    <w:r w:rsidRPr="001504DA">
                      <w:rPr>
                        <w:rFonts w:cs="Arial"/>
                        <w:sz w:val="18"/>
                        <w:szCs w:val="18"/>
                      </w:rPr>
                      <w:instrText>PAGE   \* MERGEFORMAT</w:instrText>
                    </w:r>
                    <w:r w:rsidRPr="001504DA">
                      <w:rPr>
                        <w:rFonts w:cs="Arial"/>
                        <w:sz w:val="18"/>
                        <w:szCs w:val="18"/>
                      </w:rPr>
                      <w:fldChar w:fldCharType="separate"/>
                    </w:r>
                    <w:r w:rsidRPr="001504DA">
                      <w:rPr>
                        <w:rFonts w:cs="Arial"/>
                        <w:sz w:val="18"/>
                        <w:szCs w:val="18"/>
                        <w:lang w:val="pl-PL"/>
                      </w:rPr>
                      <w:t>2</w:t>
                    </w:r>
                    <w:r w:rsidRPr="001504DA">
                      <w:rPr>
                        <w:rFonts w:cs="Arial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8A90D4" w14:textId="33DB5D75" w:rsidR="001504DA" w:rsidRDefault="001504DA" w:rsidP="001504DA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45E2E27E" wp14:editId="2C17DA12">
              <wp:simplePos x="0" y="0"/>
              <wp:positionH relativeFrom="page">
                <wp:posOffset>1052195</wp:posOffset>
              </wp:positionH>
              <wp:positionV relativeFrom="page">
                <wp:posOffset>9634220</wp:posOffset>
              </wp:positionV>
              <wp:extent cx="5449887" cy="0"/>
              <wp:effectExtent l="0" t="0" r="0" b="0"/>
              <wp:wrapNone/>
              <wp:docPr id="8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49887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809173" id="Line 15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2.85pt,758.6pt" to="511.95pt,7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MhzwEAAIMDAAAOAAAAZHJzL2Uyb0RvYy54bWysU01v2zAMvQ/YfxB0X+ykTZcacXpIll2y&#10;LUDbH8BIsi1MFgVJiZN/P0r56Lrdhl0ESiQfHx+p+dOxN+ygfNBoaz4elZwpK1Bq29b89WX9acZZ&#10;iGAlGLSq5icV+NPi44f54Co1wQ6NVJ4RiA3V4GrexeiqogiiUz2EETplydmg7yHS1beF9DAQem+K&#10;SVk+FAN66TwKFQK9rs5Ovsj4TaNE/NE0QUVmak7cYj59PnfpLBZzqFoPrtPiQgP+gUUP2lLRG9QK&#10;IrC9139B9Vp4DNjEkcC+wKbRQuUeqJtx+Uc3zx04lXshcYK7yRT+H6z4fth6pmXNaVAWehrRRlvF&#10;xtMkzeBCRRFLu/WpOXG0z26D4mdgFpcd2FZlii8nR3njlFG8S0mX4KjAbviGkmJgHzHrdGx8nyBJ&#10;AXbM4zjdxqGOkQl6nN7fP85mnzkTV18B1TXR+RC/KuxZMmpuiHQGhsMmxEQEqmtIqmNxrY3J0zaW&#10;DTV/uJuWOSGg0TI5U1jw7W5pPDsA7cvkbrye5BUhsHdhCXkFoTvHZdd5kzzurcxVOgXyy8WOoM3Z&#10;JiBjLyolYc4S71Cetv6qHk06079sZVql3+85++3vLH4BAAD//wMAUEsDBBQABgAIAAAAIQDrugrp&#10;4AAAAA4BAAAPAAAAZHJzL2Rvd25yZXYueG1sTI/NTsMwEITvSLyDtUjcqJOU/oU4FSAhIZVLC5fe&#10;3HibRMTrELtpytN3e0D0trM7mv0mWw62ET12vnakIB5FIJAKZ2oqFXx9vj3MQfigyejGESo4oYdl&#10;fnuT6dS4I62x34RScAj5VCuoQmhTKX1RodV+5Fokvu1dZ3Vg2ZXSdPrI4baRSRRNpdU18YdKt/ha&#10;YfG9OVgFj/7X0Luf9+a0X31sX35kPJa9Uvd3w/MTiIBD+DfDBZ/RIWemnTuQ8aJhPZ3M2MrDJJ4l&#10;IC6WKBkvQOz+djLP5HWN/AwAAP//AwBQSwECLQAUAAYACAAAACEAtoM4kv4AAADhAQAAEwAAAAAA&#10;AAAAAAAAAAAAAAAAW0NvbnRlbnRfVHlwZXNdLnhtbFBLAQItABQABgAIAAAAIQA4/SH/1gAAAJQB&#10;AAALAAAAAAAAAAAAAAAAAC8BAABfcmVscy8ucmVsc1BLAQItABQABgAIAAAAIQBAtwMhzwEAAIMD&#10;AAAOAAAAAAAAAAAAAAAAAC4CAABkcnMvZTJvRG9jLnhtbFBLAQItABQABgAIAAAAIQDrugrp4AAA&#10;AA4BAAAPAAAAAAAAAAAAAAAAACkEAABkcnMvZG93bnJldi54bWxQSwUGAAAAAAQABADzAAAANgUA&#10;AAAA&#10;" strokecolor="#231f20" strokeweight=".5pt">
              <w10:wrap anchorx="page" anchory="page"/>
            </v:line>
          </w:pict>
        </mc:Fallback>
      </mc:AlternateContent>
    </w:r>
    <w:r>
      <w:rPr>
        <w:noProof/>
        <w:lang w:val="pl-PL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2A15C20D" wp14:editId="593C9DDD">
              <wp:simplePos x="0" y="0"/>
              <wp:positionH relativeFrom="page">
                <wp:posOffset>1057275</wp:posOffset>
              </wp:positionH>
              <wp:positionV relativeFrom="page">
                <wp:posOffset>9677400</wp:posOffset>
              </wp:positionV>
              <wp:extent cx="1472706" cy="342900"/>
              <wp:effectExtent l="0" t="0" r="13335" b="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2706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BF3DA3" w14:textId="77777777" w:rsidR="00767CD2" w:rsidRDefault="001504DA" w:rsidP="001504DA">
                          <w:pPr>
                            <w:spacing w:line="249" w:lineRule="auto"/>
                            <w:ind w:left="20"/>
                            <w:rPr>
                              <w:rFonts w:cs="Arial"/>
                              <w:color w:val="231F20"/>
                              <w:w w:val="90"/>
                              <w:sz w:val="16"/>
                              <w:szCs w:val="16"/>
                              <w:lang w:val="pl-PL"/>
                            </w:rPr>
                          </w:pPr>
                          <w:r w:rsidRPr="001504DA">
                            <w:rPr>
                              <w:rFonts w:cs="Arial"/>
                              <w:color w:val="231F20"/>
                              <w:w w:val="90"/>
                              <w:sz w:val="16"/>
                              <w:szCs w:val="16"/>
                              <w:lang w:val="pl-PL"/>
                            </w:rPr>
                            <w:t xml:space="preserve">Instytut Chemii Fizycznej </w:t>
                          </w:r>
                        </w:p>
                        <w:p w14:paraId="7692498D" w14:textId="0BAC9524" w:rsidR="001504DA" w:rsidRPr="001504DA" w:rsidRDefault="001504DA" w:rsidP="001504DA">
                          <w:pPr>
                            <w:spacing w:line="249" w:lineRule="auto"/>
                            <w:ind w:left="20"/>
                            <w:rPr>
                              <w:rFonts w:cs="Arial"/>
                              <w:sz w:val="16"/>
                              <w:szCs w:val="16"/>
                              <w:lang w:val="pl-PL"/>
                            </w:rPr>
                          </w:pPr>
                          <w:r w:rsidRPr="001504DA">
                            <w:rPr>
                              <w:rFonts w:cs="Arial"/>
                              <w:color w:val="231F20"/>
                              <w:w w:val="95"/>
                              <w:sz w:val="16"/>
                              <w:szCs w:val="16"/>
                              <w:lang w:val="pl-PL"/>
                            </w:rPr>
                            <w:t>Polskiej Akademii Nauk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15C20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style="position:absolute;margin-left:83.25pt;margin-top:762pt;width:115.95pt;height:27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8b7sQIAALAFAAAOAAAAZHJzL2Uyb0RvYy54bWysVMlu2zAQvRfoPxC8K1pCLxIiB4llFQXS&#10;BUj6AbREWUQlUiVpS2nQf++Qsuwsl6KtDsSInHmzvZmr66Ft0IEpzaVIcXgRYMREIUsudin+9pB7&#10;S4y0oaKkjRQsxY9M4+vV+3dXfZewSNayKZlCACJ00ncpro3pEt/XRc1aqi9kxwQ8VlK11MCv2vml&#10;oj2gt40fBcHc76UqOyULpjXcZuMjXjn8qmKF+VJVmhnUpBhiM+5U7tza019d0WSnaFfz4hgG/Yso&#10;WsoFOD1BZdRQtFf8DVTLCyW1rMxFIVtfVhUvmMsBsgmDV9nc17RjLhcoju5OZdL/D7b4fPiqEC9T&#10;HGMkaAstemCDQbdyQAtbnb7TCSjdd6BmBriGLrtMdXcni+8aCbmuqdixG6VkXzNaQnShtfSfmY44&#10;2oJs+0+yBDd0b6QDGirV2tJBMRCgQ5ceT52xoRTWJVlEi2COUQFvlySKA9c6nyaTdae0+cBki6yQ&#10;YgWdd+j0cKeNjYYmk4p1JmTOm8Z1vxEvLkBxvAHfYGrfbBSumU9xEG+WmyXxSDTfeCTIMu8mXxNv&#10;noeLWXaZrddZ+Mv6DUlS87JkwrqZiBWSP2vckeIjJU7U0rLhpYWzIWm1264bhQ4UiJ27z9UcXs5q&#10;/sswXBEgl1cphREJbqPYy+fLhUdyMvPiRbD0gjC+jecBiUmWv0zpjgv27ymhHjg3i2Yjmc5Bv8ot&#10;cN/b3GjScgOro+FtipcnJZpYCm5E6VprKG9G+VkpbPjnUkC7p0Y7wlqOjmw1w3Zwk0GmOdjK8hEY&#10;rCQQDGgKaw+EWqqfGPWwQlKsf+ypYhg1HwVMgd03k6AmYTsJVBRgmmKD0SiuzbiX9p3iuxqQxzkT&#10;8gYmpeKOxHakxiiO8wVrweVyXGF27zz/d1rnRbv6DQAA//8DAFBLAwQUAAYACAAAACEAtOTgZuEA&#10;AAANAQAADwAAAGRycy9kb3ducmV2LnhtbEyPzU7DMBCE70i8g7VI3KhNf0Ia4lRVBSckRBoOHJ3Y&#10;TazG6xC7bXh7tie47eyOZr/JN5Pr2dmMwXqU8DgTwAw2XltsJXxWrw8psBAVatV7NBJ+TIBNcXuT&#10;q0z7C5bmvI8toxAMmZLQxThknIemM06FmR8M0u3gR6ciybHlelQXCnc9nwuRcKcs0odODWbXmea4&#10;PzkJ2y8sX+z3e/1RHkpbVWuBb8lRyvu7afsMLJop/pnhik/oUBBT7U+oA+tJJ8mKrDSs5ktqRZbF&#10;Ol0Cq6+rp1QAL3L+v0XxCwAA//8DAFBLAQItABQABgAIAAAAIQC2gziS/gAAAOEBAAATAAAAAAAA&#10;AAAAAAAAAAAAAABbQ29udGVudF9UeXBlc10ueG1sUEsBAi0AFAAGAAgAAAAhADj9If/WAAAAlAEA&#10;AAsAAAAAAAAAAAAAAAAALwEAAF9yZWxzLy5yZWxzUEsBAi0AFAAGAAgAAAAhAKWLxvuxAgAAsAUA&#10;AA4AAAAAAAAAAAAAAAAALgIAAGRycy9lMm9Eb2MueG1sUEsBAi0AFAAGAAgAAAAhALTk4GbhAAAA&#10;DQEAAA8AAAAAAAAAAAAAAAAACwUAAGRycy9kb3ducmV2LnhtbFBLBQYAAAAABAAEAPMAAAAZBgAA&#10;AAA=&#10;" filled="f" stroked="f">
              <v:textbox inset="0,0,0,0">
                <w:txbxContent>
                  <w:p w14:paraId="68BF3DA3" w14:textId="77777777" w:rsidR="00767CD2" w:rsidRDefault="001504DA" w:rsidP="001504DA">
                    <w:pPr>
                      <w:spacing w:line="249" w:lineRule="auto"/>
                      <w:ind w:left="20"/>
                      <w:rPr>
                        <w:rFonts w:cs="Arial"/>
                        <w:color w:val="231F20"/>
                        <w:w w:val="90"/>
                        <w:sz w:val="16"/>
                        <w:szCs w:val="16"/>
                        <w:lang w:val="pl-PL"/>
                      </w:rPr>
                    </w:pPr>
                    <w:r w:rsidRPr="001504DA">
                      <w:rPr>
                        <w:rFonts w:cs="Arial"/>
                        <w:color w:val="231F20"/>
                        <w:w w:val="90"/>
                        <w:sz w:val="16"/>
                        <w:szCs w:val="16"/>
                        <w:lang w:val="pl-PL"/>
                      </w:rPr>
                      <w:t xml:space="preserve">Instytut Chemii Fizycznej </w:t>
                    </w:r>
                  </w:p>
                  <w:p w14:paraId="7692498D" w14:textId="0BAC9524" w:rsidR="001504DA" w:rsidRPr="001504DA" w:rsidRDefault="001504DA" w:rsidP="001504DA">
                    <w:pPr>
                      <w:spacing w:line="249" w:lineRule="auto"/>
                      <w:ind w:left="20"/>
                      <w:rPr>
                        <w:rFonts w:cs="Arial"/>
                        <w:sz w:val="16"/>
                        <w:szCs w:val="16"/>
                        <w:lang w:val="pl-PL"/>
                      </w:rPr>
                    </w:pPr>
                    <w:r w:rsidRPr="001504DA">
                      <w:rPr>
                        <w:rFonts w:cs="Arial"/>
                        <w:color w:val="231F20"/>
                        <w:w w:val="95"/>
                        <w:sz w:val="16"/>
                        <w:szCs w:val="16"/>
                        <w:lang w:val="pl-PL"/>
                      </w:rPr>
                      <w:t>Polskiej Akademii Nauk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1516FC0C" wp14:editId="027E2436">
              <wp:simplePos x="0" y="0"/>
              <wp:positionH relativeFrom="page">
                <wp:posOffset>3295650</wp:posOffset>
              </wp:positionH>
              <wp:positionV relativeFrom="page">
                <wp:posOffset>9677400</wp:posOffset>
              </wp:positionV>
              <wp:extent cx="1485900" cy="342900"/>
              <wp:effectExtent l="0" t="0" r="0" b="0"/>
              <wp:wrapNone/>
              <wp:docPr id="1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9147B6" w14:textId="77777777" w:rsidR="001504DA" w:rsidRPr="001504DA" w:rsidRDefault="001504DA" w:rsidP="001504DA">
                          <w:pPr>
                            <w:ind w:left="2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504DA">
                            <w:rPr>
                              <w:rFonts w:cs="Arial"/>
                              <w:color w:val="231F20"/>
                              <w:sz w:val="16"/>
                              <w:szCs w:val="16"/>
                            </w:rPr>
                            <w:t>ul. Kasprzaka 44/52</w:t>
                          </w:r>
                        </w:p>
                        <w:p w14:paraId="0178D4DB" w14:textId="77777777" w:rsidR="001504DA" w:rsidRPr="001504DA" w:rsidRDefault="001504DA" w:rsidP="001504DA">
                          <w:pPr>
                            <w:spacing w:before="7"/>
                            <w:ind w:left="2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504DA">
                            <w:rPr>
                              <w:rFonts w:cs="Arial"/>
                              <w:color w:val="231F20"/>
                              <w:w w:val="90"/>
                              <w:sz w:val="16"/>
                              <w:szCs w:val="16"/>
                            </w:rPr>
                            <w:t>01-224</w:t>
                          </w:r>
                          <w:r w:rsidRPr="001504DA">
                            <w:rPr>
                              <w:rFonts w:cs="Arial"/>
                              <w:color w:val="231F20"/>
                              <w:spacing w:val="-18"/>
                              <w:w w:val="9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504DA">
                            <w:rPr>
                              <w:rFonts w:cs="Arial"/>
                              <w:color w:val="231F20"/>
                              <w:w w:val="90"/>
                              <w:sz w:val="16"/>
                              <w:szCs w:val="16"/>
                            </w:rPr>
                            <w:t>Warszawa,</w:t>
                          </w:r>
                          <w:r w:rsidRPr="001504DA">
                            <w:rPr>
                              <w:rFonts w:cs="Arial"/>
                              <w:color w:val="231F20"/>
                              <w:spacing w:val="-17"/>
                              <w:w w:val="9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504DA">
                            <w:rPr>
                              <w:rFonts w:cs="Arial"/>
                              <w:color w:val="231F20"/>
                              <w:w w:val="90"/>
                              <w:sz w:val="16"/>
                              <w:szCs w:val="16"/>
                            </w:rPr>
                            <w:t>Polska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16FC0C" id="Text Box 8" o:spid="_x0000_s1032" type="#_x0000_t202" style="position:absolute;margin-left:259.5pt;margin-top:762pt;width:117pt;height:27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95h6QEAAL4DAAAOAAAAZHJzL2Uyb0RvYy54bWysU9tu2zAMfR+wfxD0vjjJ2iEz4hRdiw4D&#10;ugvQ7gNoWbaF2aJGKbGzrx8lx1m3vRV9ESiSOjw8pLZXY9+JgyZv0BZytVhKoa3CytimkN8f795s&#10;pPABbAUdWl3Io/byavf61XZwuV5ji12lSTCI9fngCtmG4PIs86rVPfgFOm05WCP1EPhKTVYRDIze&#10;d9l6uXyXDUiVI1Tae/beTkG5S/h1rVX4WtdeB9EVkrmFdFI6y3hmuy3kDYFrjTrRgGew6MFYLnqG&#10;uoUAYk/mP6jeKEKPdVgo7DOsa6N06oG7WS3/6eahBadTLyyOd2eZ/MvBqi+HbyRMxbNbSWGh5xk9&#10;6jGIDziKTZRncD7nrAfHeWFkN6emVr27R/XDC4s3LdhGXxPh0GqomN4qvsyePJ1wfAQph89YcRnY&#10;B0xAY0191I7VEIzOYzqeRxOpqFjyYnP5fskhxbG3F+toxxKQz68d+fBRYy+iUUji0Sd0ONz7MKXO&#10;KbGYxTvTdeyHvLN/ORgzehL7SHiiHsZyTDpdzqKUWB25HcJpqfgTsNEi/ZJi4IUqpP+5B9JSdJ8s&#10;SxK3bzZoNsrZAKv4aSGDFJN5E6Yt3TsyTcvIk+gWr1m22qSOor4TixNdXpKkyWmh4xY+vaesP99u&#10;9xsAAP//AwBQSwMEFAAGAAgAAAAhAEgy5LTgAAAADQEAAA8AAABkcnMvZG93bnJldi54bWxMT8tO&#10;wzAQvCPxD9ZW4kbtFtJHGqeqEJyQEGk4cHRiN7Ear0PstuHv2Z7KbWZnNDuTbUfXsbMZgvUoYTYV&#10;wAzWXltsJHyVb48rYCEq1KrzaCT8mgDb/P4uU6n2FyzMeR8bRiEYUiWhjbFPOQ91a5wKU98bJO3g&#10;B6ci0aHhelAXCncdnwux4E5ZpA+t6s1La+rj/uQk7L6xeLU/H9VncShsWa4Fvi+OUj5Mxt0GWDRj&#10;vJnhWp+qQ06dKn9CHVgnIZmtaUskIZk/EyLLMnkiUF1Py5UAnmf8/4r8DwAA//8DAFBLAQItABQA&#10;BgAIAAAAIQC2gziS/gAAAOEBAAATAAAAAAAAAAAAAAAAAAAAAABbQ29udGVudF9UeXBlc10ueG1s&#10;UEsBAi0AFAAGAAgAAAAhADj9If/WAAAAlAEAAAsAAAAAAAAAAAAAAAAALwEAAF9yZWxzLy5yZWxz&#10;UEsBAi0AFAAGAAgAAAAhAE1/3mHpAQAAvgMAAA4AAAAAAAAAAAAAAAAALgIAAGRycy9lMm9Eb2Mu&#10;eG1sUEsBAi0AFAAGAAgAAAAhAEgy5LTgAAAADQEAAA8AAAAAAAAAAAAAAAAAQwQAAGRycy9kb3du&#10;cmV2LnhtbFBLBQYAAAAABAAEAPMAAABQBQAAAAA=&#10;" filled="f" stroked="f">
              <v:textbox inset="0,0,0,0">
                <w:txbxContent>
                  <w:p w14:paraId="159147B6" w14:textId="77777777" w:rsidR="001504DA" w:rsidRPr="001504DA" w:rsidRDefault="001504DA" w:rsidP="001504DA">
                    <w:pPr>
                      <w:ind w:left="20"/>
                      <w:rPr>
                        <w:rFonts w:cs="Arial"/>
                        <w:sz w:val="16"/>
                        <w:szCs w:val="16"/>
                      </w:rPr>
                    </w:pPr>
                    <w:r w:rsidRPr="001504DA">
                      <w:rPr>
                        <w:rFonts w:cs="Arial"/>
                        <w:color w:val="231F20"/>
                        <w:sz w:val="16"/>
                        <w:szCs w:val="16"/>
                      </w:rPr>
                      <w:t>ul. Kasprzaka 44/52</w:t>
                    </w:r>
                  </w:p>
                  <w:p w14:paraId="0178D4DB" w14:textId="77777777" w:rsidR="001504DA" w:rsidRPr="001504DA" w:rsidRDefault="001504DA" w:rsidP="001504DA">
                    <w:pPr>
                      <w:spacing w:before="7"/>
                      <w:ind w:left="20"/>
                      <w:rPr>
                        <w:rFonts w:cs="Arial"/>
                        <w:sz w:val="16"/>
                        <w:szCs w:val="16"/>
                      </w:rPr>
                    </w:pPr>
                    <w:r w:rsidRPr="001504DA">
                      <w:rPr>
                        <w:rFonts w:cs="Arial"/>
                        <w:color w:val="231F20"/>
                        <w:w w:val="90"/>
                        <w:sz w:val="16"/>
                        <w:szCs w:val="16"/>
                      </w:rPr>
                      <w:t>01-224</w:t>
                    </w:r>
                    <w:r w:rsidRPr="001504DA">
                      <w:rPr>
                        <w:rFonts w:cs="Arial"/>
                        <w:color w:val="231F20"/>
                        <w:spacing w:val="-18"/>
                        <w:w w:val="90"/>
                        <w:sz w:val="16"/>
                        <w:szCs w:val="16"/>
                      </w:rPr>
                      <w:t xml:space="preserve"> </w:t>
                    </w:r>
                    <w:r w:rsidRPr="001504DA">
                      <w:rPr>
                        <w:rFonts w:cs="Arial"/>
                        <w:color w:val="231F20"/>
                        <w:w w:val="90"/>
                        <w:sz w:val="16"/>
                        <w:szCs w:val="16"/>
                      </w:rPr>
                      <w:t>Warszawa,</w:t>
                    </w:r>
                    <w:r w:rsidRPr="001504DA">
                      <w:rPr>
                        <w:rFonts w:cs="Arial"/>
                        <w:color w:val="231F20"/>
                        <w:spacing w:val="-17"/>
                        <w:w w:val="90"/>
                        <w:sz w:val="16"/>
                        <w:szCs w:val="16"/>
                      </w:rPr>
                      <w:t xml:space="preserve"> </w:t>
                    </w:r>
                    <w:r w:rsidRPr="001504DA">
                      <w:rPr>
                        <w:rFonts w:cs="Arial"/>
                        <w:color w:val="231F20"/>
                        <w:w w:val="90"/>
                        <w:sz w:val="16"/>
                        <w:szCs w:val="16"/>
                      </w:rPr>
                      <w:t>Polska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939EBCA" w14:textId="019D16BE" w:rsidR="001504DA" w:rsidRDefault="001504DA">
    <w:pPr>
      <w:pStyle w:val="Stopka"/>
    </w:pPr>
    <w:r>
      <w:rPr>
        <w:noProof/>
        <w:lang w:val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794DE8AC" wp14:editId="3229B655">
              <wp:simplePos x="0" y="0"/>
              <wp:positionH relativeFrom="page">
                <wp:posOffset>5809615</wp:posOffset>
              </wp:positionH>
              <wp:positionV relativeFrom="page">
                <wp:posOffset>9677400</wp:posOffset>
              </wp:positionV>
              <wp:extent cx="960120" cy="177165"/>
              <wp:effectExtent l="0" t="0" r="11430" b="13335"/>
              <wp:wrapNone/>
              <wp:docPr id="10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0120" cy="177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1C9BC9" w14:textId="77777777" w:rsidR="001504DA" w:rsidRPr="001504DA" w:rsidRDefault="00000000" w:rsidP="001504DA">
                          <w:pPr>
                            <w:ind w:left="2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hyperlink r:id="rId1">
                            <w:r w:rsidR="001504DA" w:rsidRPr="001504DA">
                              <w:rPr>
                                <w:rFonts w:cs="Arial"/>
                                <w:color w:val="231F20"/>
                                <w:spacing w:val="-1"/>
                                <w:w w:val="95"/>
                                <w:sz w:val="16"/>
                                <w:szCs w:val="16"/>
                              </w:rPr>
                              <w:t>www.ichf.edu.pl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4DE8AC" id="_x0000_s1033" type="#_x0000_t202" style="position:absolute;margin-left:457.45pt;margin-top:762pt;width:75.6pt;height:13.9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Wu16gEAAL0DAAAOAAAAZHJzL2Uyb0RvYy54bWysU8Fu2zAMvQ/YPwi6L44DLF2NOEXXosOA&#10;bivQ7gNoWY6F2aJGKbGzrx8lx1m33opdBIqkHh8fqc3V2HfioMkbtKXMF0sptFVYG7sr5fenu3cf&#10;pPABbA0dWl3Ko/byavv2zWZwhV5hi12tSTCI9cXgStmG4Ios86rVPfgFOm052CD1EPhKu6wmGBi9&#10;77LVcrnOBqTaESrtPXtvp6DcJvym0Sp8axqvg+hKydxCOimdVTyz7QaKHYFrjTrRgFew6MFYLnqG&#10;uoUAYk/mBVRvFKHHJiwU9hk2jVE69cDd5Mt/unlswenUC4vj3Vkm//9g1dfDAwlT8+xYHgs9z+hJ&#10;j0F8xFFcRnkG5wvOenScF0Z2c2pq1bt7VD+8sHjTgt3payIcWg0108vjy+zZ0wnHR5Bq+II1l4F9&#10;wAQ0NtRH7VgNwejM43geTaSi2Hm5XuYrjigO5RcX+fp9qgDF/NiRD5809iIapSSefAKHw70PkQwU&#10;c0qsZfHOdF2afmf/cnBi9CTyke/EPIzVmGRaz5pUWB+5G8Jpp/gPsNEi/ZJi4H0qpf+5B9JSdJ8t&#10;KxKXbzZoNqrZAKv4aSmDFJN5E6Yl3Tsyu5aRJ80tXrNqjUkdRXknFie6vCOp0dM+xyV8fk9Zf37d&#10;9jcAAAD//wMAUEsDBBQABgAIAAAAIQDNYKtf4QAAAA4BAAAPAAAAZHJzL2Rvd25yZXYueG1sTI/B&#10;TsMwEETvSPyDtUjcqJ2qjUiIU1UITkiINBw4OrGbWI3XIXbb8PdsTnDcmafZmWI3u4FdzBSsRwnJ&#10;SgAz2HptsZPwWb8+PAILUaFWg0cj4ccE2JW3N4XKtb9iZS6H2DEKwZArCX2MY855aHvjVFj50SB5&#10;Rz85FemcOq4ndaVwN/C1ECl3yiJ96NVonnvTng5nJ2H/hdWL/X5vPqpjZes6E/iWnqS8v5v3T8Ci&#10;meMfDEt9qg4ldWr8GXVgg4Qs2WSEkrFdb2jVgog0TYA1i7ZNMuBlwf/PKH8BAAD//wMAUEsBAi0A&#10;FAAGAAgAAAAhALaDOJL+AAAA4QEAABMAAAAAAAAAAAAAAAAAAAAAAFtDb250ZW50X1R5cGVzXS54&#10;bWxQSwECLQAUAAYACAAAACEAOP0h/9YAAACUAQAACwAAAAAAAAAAAAAAAAAvAQAAX3JlbHMvLnJl&#10;bHNQSwECLQAUAAYACAAAACEAiylrteoBAAC9AwAADgAAAAAAAAAAAAAAAAAuAgAAZHJzL2Uyb0Rv&#10;Yy54bWxQSwECLQAUAAYACAAAACEAzWCrX+EAAAAOAQAADwAAAAAAAAAAAAAAAABEBAAAZHJzL2Rv&#10;d25yZXYueG1sUEsFBgAAAAAEAAQA8wAAAFIFAAAAAA==&#10;" filled="f" stroked="f">
              <v:textbox inset="0,0,0,0">
                <w:txbxContent>
                  <w:p w14:paraId="651C9BC9" w14:textId="77777777" w:rsidR="001504DA" w:rsidRPr="001504DA" w:rsidRDefault="00884410" w:rsidP="001504DA">
                    <w:pPr>
                      <w:ind w:left="20"/>
                      <w:rPr>
                        <w:rFonts w:cs="Arial"/>
                        <w:sz w:val="16"/>
                        <w:szCs w:val="16"/>
                      </w:rPr>
                    </w:pPr>
                    <w:hyperlink r:id="rId2">
                      <w:r w:rsidR="001504DA" w:rsidRPr="001504DA">
                        <w:rPr>
                          <w:rFonts w:cs="Arial"/>
                          <w:color w:val="231F20"/>
                          <w:spacing w:val="-1"/>
                          <w:w w:val="95"/>
                          <w:sz w:val="16"/>
                          <w:szCs w:val="16"/>
                        </w:rPr>
                        <w:t>www.ichf.edu.pl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DC4C78" w14:textId="77777777" w:rsidR="00014C13" w:rsidRDefault="00014C13" w:rsidP="006554EC">
      <w:r>
        <w:separator/>
      </w:r>
    </w:p>
  </w:footnote>
  <w:footnote w:type="continuationSeparator" w:id="0">
    <w:p w14:paraId="0328B8DE" w14:textId="77777777" w:rsidR="00014C13" w:rsidRDefault="00014C13" w:rsidP="00655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0AA04" w14:textId="4E7D6037" w:rsidR="006554EC" w:rsidRDefault="00000000">
    <w:pPr>
      <w:pStyle w:val="Nagwek"/>
    </w:pPr>
    <w:sdt>
      <w:sdtPr>
        <w:id w:val="-1351027735"/>
        <w:docPartObj>
          <w:docPartGallery w:val="Page Numbers (Margins)"/>
          <w:docPartUnique/>
        </w:docPartObj>
      </w:sdtPr>
      <w:sdtContent/>
    </w:sdt>
    <w:r w:rsidR="00292453">
      <w:rPr>
        <w:noProof/>
        <w:sz w:val="2"/>
        <w:szCs w:val="2"/>
      </w:rPr>
      <w:drawing>
        <wp:anchor distT="0" distB="0" distL="114300" distR="114300" simplePos="0" relativeHeight="251664384" behindDoc="0" locked="0" layoutInCell="1" allowOverlap="1" wp14:anchorId="7E7338B0" wp14:editId="1FDC6BA1">
          <wp:simplePos x="0" y="0"/>
          <wp:positionH relativeFrom="column">
            <wp:posOffset>-140653</wp:posOffset>
          </wp:positionH>
          <wp:positionV relativeFrom="paragraph">
            <wp:posOffset>-817245</wp:posOffset>
          </wp:positionV>
          <wp:extent cx="2650525" cy="828675"/>
          <wp:effectExtent l="0" t="0" r="0" b="0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05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0F930E" w14:textId="0C0D167F" w:rsidR="006554EC" w:rsidRDefault="006554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D2C35" w14:textId="56099FA2" w:rsidR="001504DA" w:rsidRDefault="00EC735F" w:rsidP="001504DA">
    <w:pPr>
      <w:pStyle w:val="Nagwek"/>
    </w:pPr>
    <w:r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644A3A93" wp14:editId="5E737174">
              <wp:simplePos x="0" y="0"/>
              <wp:positionH relativeFrom="page">
                <wp:posOffset>5344946</wp:posOffset>
              </wp:positionH>
              <wp:positionV relativeFrom="page">
                <wp:posOffset>742634</wp:posOffset>
              </wp:positionV>
              <wp:extent cx="1604645" cy="964920"/>
              <wp:effectExtent l="0" t="0" r="14605" b="698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4645" cy="964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33E674" w14:textId="34F88C18" w:rsidR="001504DA" w:rsidRPr="007363FC" w:rsidRDefault="00EC735F" w:rsidP="001504DA">
                          <w:pPr>
                            <w:spacing w:line="180" w:lineRule="exact"/>
                            <w:rPr>
                              <w:rFonts w:cstheme="minorHAnsi"/>
                              <w:sz w:val="16"/>
                              <w:lang w:val="pl-PL"/>
                            </w:rPr>
                          </w:pPr>
                          <w:r>
                            <w:rPr>
                              <w:rFonts w:cstheme="minorHAnsi"/>
                              <w:color w:val="231F20"/>
                              <w:w w:val="105"/>
                              <w:sz w:val="16"/>
                              <w:lang w:val="pl-PL"/>
                            </w:rPr>
                            <w:t>Instytut Chemii Fizycznej</w:t>
                          </w:r>
                        </w:p>
                        <w:p w14:paraId="7B1CD464" w14:textId="1E200B99" w:rsidR="001504DA" w:rsidRPr="007363FC" w:rsidRDefault="00EC735F" w:rsidP="001504DA">
                          <w:pPr>
                            <w:rPr>
                              <w:rFonts w:cstheme="minorHAnsi"/>
                              <w:color w:val="231F20"/>
                              <w:w w:val="105"/>
                              <w:sz w:val="16"/>
                              <w:lang w:val="pl-PL"/>
                            </w:rPr>
                          </w:pPr>
                          <w:r>
                            <w:rPr>
                              <w:rFonts w:cstheme="minorHAnsi"/>
                              <w:color w:val="231F20"/>
                              <w:w w:val="105"/>
                              <w:sz w:val="16"/>
                              <w:lang w:val="pl-PL"/>
                            </w:rPr>
                            <w:t>Polskiej Akademii Nauk</w:t>
                          </w:r>
                        </w:p>
                        <w:p w14:paraId="1C0D0208" w14:textId="0F2952FD" w:rsidR="001504DA" w:rsidRPr="007363FC" w:rsidRDefault="00EC735F" w:rsidP="001504DA">
                          <w:pPr>
                            <w:rPr>
                              <w:rFonts w:cstheme="minorHAnsi"/>
                              <w:color w:val="231F20"/>
                              <w:w w:val="105"/>
                              <w:sz w:val="16"/>
                              <w:lang w:val="pl-PL"/>
                            </w:rPr>
                          </w:pPr>
                          <w:r>
                            <w:rPr>
                              <w:rFonts w:cstheme="minorHAnsi"/>
                              <w:color w:val="231F20"/>
                              <w:w w:val="105"/>
                              <w:sz w:val="16"/>
                              <w:lang w:val="pl-PL"/>
                            </w:rPr>
                            <w:t>ul. Kasprzaka 44/52</w:t>
                          </w:r>
                        </w:p>
                        <w:p w14:paraId="3A13B091" w14:textId="41C2DBA1" w:rsidR="001504DA" w:rsidRDefault="00EC735F" w:rsidP="001504DA">
                          <w:pPr>
                            <w:rPr>
                              <w:rFonts w:cstheme="minorHAnsi"/>
                              <w:color w:val="231F20"/>
                              <w:w w:val="105"/>
                              <w:sz w:val="16"/>
                              <w:lang w:val="pl-PL"/>
                            </w:rPr>
                          </w:pPr>
                          <w:r>
                            <w:rPr>
                              <w:rFonts w:cstheme="minorHAnsi"/>
                              <w:color w:val="231F20"/>
                              <w:w w:val="105"/>
                              <w:sz w:val="16"/>
                              <w:lang w:val="pl-PL"/>
                            </w:rPr>
                            <w:t>01-224 Warszawa</w:t>
                          </w:r>
                        </w:p>
                        <w:p w14:paraId="420A4B7B" w14:textId="77FAC373" w:rsidR="00EC735F" w:rsidRDefault="00EC735F" w:rsidP="001504DA">
                          <w:pPr>
                            <w:rPr>
                              <w:rFonts w:cstheme="minorHAnsi"/>
                              <w:color w:val="231F20"/>
                              <w:w w:val="105"/>
                              <w:sz w:val="16"/>
                              <w:lang w:val="pl-PL"/>
                            </w:rPr>
                          </w:pPr>
                          <w:r>
                            <w:rPr>
                              <w:rFonts w:cstheme="minorHAnsi"/>
                              <w:color w:val="231F20"/>
                              <w:w w:val="105"/>
                              <w:sz w:val="16"/>
                              <w:lang w:val="pl-PL"/>
                            </w:rPr>
                            <w:t>Tel. +(48 22) 343 31 33</w:t>
                          </w:r>
                        </w:p>
                        <w:p w14:paraId="40E1A5F0" w14:textId="449E5245" w:rsidR="00EC735F" w:rsidRDefault="00EC735F" w:rsidP="001504DA">
                          <w:pPr>
                            <w:rPr>
                              <w:rFonts w:cstheme="minorHAnsi"/>
                              <w:color w:val="231F20"/>
                              <w:w w:val="105"/>
                              <w:sz w:val="16"/>
                              <w:lang w:val="pl-PL"/>
                            </w:rPr>
                          </w:pPr>
                          <w:r>
                            <w:rPr>
                              <w:rFonts w:cstheme="minorHAnsi"/>
                              <w:color w:val="231F20"/>
                              <w:w w:val="105"/>
                              <w:sz w:val="16"/>
                              <w:lang w:val="pl-PL"/>
                            </w:rPr>
                            <w:t>Fax: +(48 22) 343 33 33</w:t>
                          </w:r>
                        </w:p>
                        <w:p w14:paraId="55C7FA1D" w14:textId="5D51DEFF" w:rsidR="00EC735F" w:rsidRPr="00EC735F" w:rsidRDefault="00EC735F" w:rsidP="001504DA">
                          <w:pPr>
                            <w:rPr>
                              <w:rFonts w:cstheme="minorHAnsi"/>
                              <w:color w:val="231F20"/>
                              <w:w w:val="105"/>
                              <w:sz w:val="16"/>
                            </w:rPr>
                          </w:pPr>
                          <w:r w:rsidRPr="00EC735F">
                            <w:rPr>
                              <w:rFonts w:cstheme="minorHAnsi"/>
                              <w:color w:val="231F20"/>
                              <w:w w:val="105"/>
                              <w:sz w:val="16"/>
                            </w:rPr>
                            <w:t>e-mail: sekn-rn@i</w:t>
                          </w:r>
                          <w:r>
                            <w:rPr>
                              <w:rFonts w:cstheme="minorHAnsi"/>
                              <w:color w:val="231F20"/>
                              <w:w w:val="105"/>
                              <w:sz w:val="16"/>
                            </w:rPr>
                            <w:t>chf.edu.pl</w:t>
                          </w:r>
                        </w:p>
                        <w:p w14:paraId="55F55CD6" w14:textId="77777777" w:rsidR="00EC735F" w:rsidRPr="00EC735F" w:rsidRDefault="00EC735F" w:rsidP="001504DA">
                          <w:pPr>
                            <w:rPr>
                              <w:rFonts w:cstheme="minorHAns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4A3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420.85pt;margin-top:58.5pt;width:126.35pt;height:76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Nzt2gEAAJgDAAAOAAAAZHJzL2Uyb0RvYy54bWysU9uO0zAQfUfiHyy/07SlVGzUdLXsahHS&#10;wiItfMDEcRKLxGPGbpPy9YydpsvlDfFiTXw5cy6T3fXYd+KoyRu0hVwtllJoq7Aytink1y/3r95K&#10;4QPYCjq0upAn7eX1/uWL3eByvcYWu0qTYBDr88EVsg3B5VnmVat78At02vJhjdRD4E9qsopgYPS+&#10;y9bL5TYbkCpHqLT3vHs3Hcp9wq9rrcJjXXsdRFdI5hbSSmkt45rtd5A3BK416kwD/oFFD8Zy0wvU&#10;HQQQBzJ/QfVGEXqsw0Jhn2FdG6WTBlazWv6h5qkFp5MWNse7i03+/8GqT8cn95lEGN/hyAEmEd49&#10;oPrmhcXbFmyjb4hwaDVU3HgVLcsG5/Pz02i1z30EKYePWHHIcAiYgMaa+ugK6xSMzgGcLqbrMQgV&#10;W26Xm+3mjRSKz662m6t1SiWDfH7tyIf3GnsRi0ISh5rQ4fjgQ2QD+XwlNrN4b7ouBdvZ3zb4YtxJ&#10;7CPhiXoYy1GYqpCvo7QopsTqxHIIp3Hh8eaiRfohxcCjUkj//QCkpeg+WLYkztVc0FyUcwFW8dNC&#10;Bimm8jZM83dwZJqWkSfTLd6wbbVJip5ZnOly/EnoeVTjfP36nW49/1D7nwAAAP//AwBQSwMEFAAG&#10;AAgAAAAhAJcTCJrhAAAADAEAAA8AAABkcnMvZG93bnJldi54bWxMj8FugzAQRO+V+g/WVuqtsYkQ&#10;CRQTRVV7qlSF0EOPBm8ABa8pdhL693VOyXE1T7Nv8s1sBnbGyfWWJEQLAQypsbqnVsJ39fGyBua8&#10;Iq0GSyjhDx1siseHXGXaXqjE8963LJSQy5SEzvsx49w1HRrlFnZECtnBTkb5cE4t15O6hHIz8KUQ&#10;CTeqp/ChUyO+ddgc9ycjYftD5Xv/+1XvykPZV1Uq6DM5Svn8NG9fgXmc/Q2Gq35QhyI41fZE2rFB&#10;wjqOVgENQbQKo66ESOMYWC1hmaQCeJHz+xHFPwAAAP//AwBQSwECLQAUAAYACAAAACEAtoM4kv4A&#10;AADhAQAAEwAAAAAAAAAAAAAAAAAAAAAAW0NvbnRlbnRfVHlwZXNdLnhtbFBLAQItABQABgAIAAAA&#10;IQA4/SH/1gAAAJQBAAALAAAAAAAAAAAAAAAAAC8BAABfcmVscy8ucmVsc1BLAQItABQABgAIAAAA&#10;IQBKINzt2gEAAJgDAAAOAAAAAAAAAAAAAAAAAC4CAABkcnMvZTJvRG9jLnhtbFBLAQItABQABgAI&#10;AAAAIQCXEwia4QAAAAwBAAAPAAAAAAAAAAAAAAAAADQEAABkcnMvZG93bnJldi54bWxQSwUGAAAA&#10;AAQABADzAAAAQgUAAAAA&#10;" filled="f" stroked="f">
              <v:textbox inset="0,0,0,0">
                <w:txbxContent>
                  <w:p w14:paraId="6D33E674" w14:textId="34F88C18" w:rsidR="001504DA" w:rsidRPr="007363FC" w:rsidRDefault="00EC735F" w:rsidP="001504DA">
                    <w:pPr>
                      <w:spacing w:line="180" w:lineRule="exact"/>
                      <w:rPr>
                        <w:rFonts w:cstheme="minorHAnsi"/>
                        <w:sz w:val="16"/>
                        <w:lang w:val="pl-PL"/>
                      </w:rPr>
                    </w:pPr>
                    <w:r>
                      <w:rPr>
                        <w:rFonts w:cstheme="minorHAnsi"/>
                        <w:color w:val="231F20"/>
                        <w:w w:val="105"/>
                        <w:sz w:val="16"/>
                        <w:lang w:val="pl-PL"/>
                      </w:rPr>
                      <w:t>Instytut Chemii Fizycznej</w:t>
                    </w:r>
                  </w:p>
                  <w:p w14:paraId="7B1CD464" w14:textId="1E200B99" w:rsidR="001504DA" w:rsidRPr="007363FC" w:rsidRDefault="00EC735F" w:rsidP="001504DA">
                    <w:pPr>
                      <w:rPr>
                        <w:rFonts w:cstheme="minorHAnsi"/>
                        <w:color w:val="231F20"/>
                        <w:w w:val="105"/>
                        <w:sz w:val="16"/>
                        <w:lang w:val="pl-PL"/>
                      </w:rPr>
                    </w:pPr>
                    <w:r>
                      <w:rPr>
                        <w:rFonts w:cstheme="minorHAnsi"/>
                        <w:color w:val="231F20"/>
                        <w:w w:val="105"/>
                        <w:sz w:val="16"/>
                        <w:lang w:val="pl-PL"/>
                      </w:rPr>
                      <w:t>Polskiej Akademii Nauk</w:t>
                    </w:r>
                  </w:p>
                  <w:p w14:paraId="1C0D0208" w14:textId="0F2952FD" w:rsidR="001504DA" w:rsidRPr="007363FC" w:rsidRDefault="00EC735F" w:rsidP="001504DA">
                    <w:pPr>
                      <w:rPr>
                        <w:rFonts w:cstheme="minorHAnsi"/>
                        <w:color w:val="231F20"/>
                        <w:w w:val="105"/>
                        <w:sz w:val="16"/>
                        <w:lang w:val="pl-PL"/>
                      </w:rPr>
                    </w:pPr>
                    <w:r>
                      <w:rPr>
                        <w:rFonts w:cstheme="minorHAnsi"/>
                        <w:color w:val="231F20"/>
                        <w:w w:val="105"/>
                        <w:sz w:val="16"/>
                        <w:lang w:val="pl-PL"/>
                      </w:rPr>
                      <w:t>ul. Kasprzaka 44/52</w:t>
                    </w:r>
                  </w:p>
                  <w:p w14:paraId="3A13B091" w14:textId="41C2DBA1" w:rsidR="001504DA" w:rsidRDefault="00EC735F" w:rsidP="001504DA">
                    <w:pPr>
                      <w:rPr>
                        <w:rFonts w:cstheme="minorHAnsi"/>
                        <w:color w:val="231F20"/>
                        <w:w w:val="105"/>
                        <w:sz w:val="16"/>
                        <w:lang w:val="pl-PL"/>
                      </w:rPr>
                    </w:pPr>
                    <w:r>
                      <w:rPr>
                        <w:rFonts w:cstheme="minorHAnsi"/>
                        <w:color w:val="231F20"/>
                        <w:w w:val="105"/>
                        <w:sz w:val="16"/>
                        <w:lang w:val="pl-PL"/>
                      </w:rPr>
                      <w:t>01-224 Warszawa</w:t>
                    </w:r>
                  </w:p>
                  <w:p w14:paraId="420A4B7B" w14:textId="77FAC373" w:rsidR="00EC735F" w:rsidRDefault="00EC735F" w:rsidP="001504DA">
                    <w:pPr>
                      <w:rPr>
                        <w:rFonts w:cstheme="minorHAnsi"/>
                        <w:color w:val="231F20"/>
                        <w:w w:val="105"/>
                        <w:sz w:val="16"/>
                        <w:lang w:val="pl-PL"/>
                      </w:rPr>
                    </w:pPr>
                    <w:r>
                      <w:rPr>
                        <w:rFonts w:cstheme="minorHAnsi"/>
                        <w:color w:val="231F20"/>
                        <w:w w:val="105"/>
                        <w:sz w:val="16"/>
                        <w:lang w:val="pl-PL"/>
                      </w:rPr>
                      <w:t>Tel. +(48 22) 343 31 33</w:t>
                    </w:r>
                  </w:p>
                  <w:p w14:paraId="40E1A5F0" w14:textId="449E5245" w:rsidR="00EC735F" w:rsidRDefault="00EC735F" w:rsidP="001504DA">
                    <w:pPr>
                      <w:rPr>
                        <w:rFonts w:cstheme="minorHAnsi"/>
                        <w:color w:val="231F20"/>
                        <w:w w:val="105"/>
                        <w:sz w:val="16"/>
                        <w:lang w:val="pl-PL"/>
                      </w:rPr>
                    </w:pPr>
                    <w:r>
                      <w:rPr>
                        <w:rFonts w:cstheme="minorHAnsi"/>
                        <w:color w:val="231F20"/>
                        <w:w w:val="105"/>
                        <w:sz w:val="16"/>
                        <w:lang w:val="pl-PL"/>
                      </w:rPr>
                      <w:t>Fax: +(48 22) 343 33 33</w:t>
                    </w:r>
                  </w:p>
                  <w:p w14:paraId="55C7FA1D" w14:textId="5D51DEFF" w:rsidR="00EC735F" w:rsidRPr="00EC735F" w:rsidRDefault="00EC735F" w:rsidP="001504DA">
                    <w:pPr>
                      <w:rPr>
                        <w:rFonts w:cstheme="minorHAnsi"/>
                        <w:color w:val="231F20"/>
                        <w:w w:val="105"/>
                        <w:sz w:val="16"/>
                      </w:rPr>
                    </w:pPr>
                    <w:r w:rsidRPr="00EC735F">
                      <w:rPr>
                        <w:rFonts w:cstheme="minorHAnsi"/>
                        <w:color w:val="231F20"/>
                        <w:w w:val="105"/>
                        <w:sz w:val="16"/>
                      </w:rPr>
                      <w:t>e-mail: sekn-rn@i</w:t>
                    </w:r>
                    <w:r>
                      <w:rPr>
                        <w:rFonts w:cstheme="minorHAnsi"/>
                        <w:color w:val="231F20"/>
                        <w:w w:val="105"/>
                        <w:sz w:val="16"/>
                      </w:rPr>
                      <w:t>chf.edu.pl</w:t>
                    </w:r>
                  </w:p>
                  <w:p w14:paraId="55F55CD6" w14:textId="77777777" w:rsidR="00EC735F" w:rsidRPr="00EC735F" w:rsidRDefault="00EC735F" w:rsidP="001504DA">
                    <w:pPr>
                      <w:rPr>
                        <w:rFonts w:cstheme="minorHAns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1504DA">
      <w:rPr>
        <w:noProof/>
        <w:sz w:val="2"/>
        <w:szCs w:val="2"/>
      </w:rPr>
      <w:drawing>
        <wp:anchor distT="0" distB="0" distL="114300" distR="114300" simplePos="0" relativeHeight="251670528" behindDoc="0" locked="0" layoutInCell="1" allowOverlap="1" wp14:anchorId="5F05994F" wp14:editId="143B3479">
          <wp:simplePos x="0" y="0"/>
          <wp:positionH relativeFrom="column">
            <wp:posOffset>-140653</wp:posOffset>
          </wp:positionH>
          <wp:positionV relativeFrom="paragraph">
            <wp:posOffset>-817245</wp:posOffset>
          </wp:positionV>
          <wp:extent cx="2650525" cy="82867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05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1FAA08" w14:textId="77777777" w:rsidR="001504DA" w:rsidRDefault="001504D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E2sDS1MDayNDY3MbdU0lEKTi0uzszPAykwrAUAuGR1DywAAAA="/>
  </w:docVars>
  <w:rsids>
    <w:rsidRoot w:val="0026595C"/>
    <w:rsid w:val="00014C13"/>
    <w:rsid w:val="0002677C"/>
    <w:rsid w:val="00032EE0"/>
    <w:rsid w:val="00041F18"/>
    <w:rsid w:val="00064BE5"/>
    <w:rsid w:val="000A4C22"/>
    <w:rsid w:val="000A55A0"/>
    <w:rsid w:val="000D0989"/>
    <w:rsid w:val="00117CE3"/>
    <w:rsid w:val="001504DA"/>
    <w:rsid w:val="00155393"/>
    <w:rsid w:val="00157AB6"/>
    <w:rsid w:val="001654BE"/>
    <w:rsid w:val="001B1247"/>
    <w:rsid w:val="001B556C"/>
    <w:rsid w:val="001C7039"/>
    <w:rsid w:val="0026595C"/>
    <w:rsid w:val="002676F1"/>
    <w:rsid w:val="00292453"/>
    <w:rsid w:val="002C5571"/>
    <w:rsid w:val="003113B3"/>
    <w:rsid w:val="0031703D"/>
    <w:rsid w:val="0032174D"/>
    <w:rsid w:val="00332596"/>
    <w:rsid w:val="00365DA2"/>
    <w:rsid w:val="00391E16"/>
    <w:rsid w:val="003A53BD"/>
    <w:rsid w:val="003F1E6C"/>
    <w:rsid w:val="00432ED4"/>
    <w:rsid w:val="004972AB"/>
    <w:rsid w:val="00497771"/>
    <w:rsid w:val="004A5BB3"/>
    <w:rsid w:val="005012B9"/>
    <w:rsid w:val="0054032B"/>
    <w:rsid w:val="0056620B"/>
    <w:rsid w:val="00581A95"/>
    <w:rsid w:val="006050C8"/>
    <w:rsid w:val="006137AD"/>
    <w:rsid w:val="006554EC"/>
    <w:rsid w:val="00697A99"/>
    <w:rsid w:val="006A0B15"/>
    <w:rsid w:val="00723CE3"/>
    <w:rsid w:val="007363FC"/>
    <w:rsid w:val="00741F18"/>
    <w:rsid w:val="0076704E"/>
    <w:rsid w:val="00767CD2"/>
    <w:rsid w:val="007A68D9"/>
    <w:rsid w:val="007C2847"/>
    <w:rsid w:val="00803F07"/>
    <w:rsid w:val="00826462"/>
    <w:rsid w:val="00884410"/>
    <w:rsid w:val="008A3A06"/>
    <w:rsid w:val="008E025C"/>
    <w:rsid w:val="008E30E8"/>
    <w:rsid w:val="009132C6"/>
    <w:rsid w:val="0092456E"/>
    <w:rsid w:val="009C02C7"/>
    <w:rsid w:val="00A40355"/>
    <w:rsid w:val="00A46BF0"/>
    <w:rsid w:val="00A47D79"/>
    <w:rsid w:val="00A71B26"/>
    <w:rsid w:val="00B84039"/>
    <w:rsid w:val="00BA489A"/>
    <w:rsid w:val="00BE3E34"/>
    <w:rsid w:val="00BF51F9"/>
    <w:rsid w:val="00C078EE"/>
    <w:rsid w:val="00C1466C"/>
    <w:rsid w:val="00D264B0"/>
    <w:rsid w:val="00D32C2A"/>
    <w:rsid w:val="00D51FDB"/>
    <w:rsid w:val="00D82BC1"/>
    <w:rsid w:val="00D956FD"/>
    <w:rsid w:val="00D96B77"/>
    <w:rsid w:val="00E02055"/>
    <w:rsid w:val="00E9262F"/>
    <w:rsid w:val="00EC735F"/>
    <w:rsid w:val="00F67E37"/>
    <w:rsid w:val="00F96D35"/>
    <w:rsid w:val="00FD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0259E"/>
  <w15:docId w15:val="{7C36F84F-4A02-45B2-B2DB-38EEEE868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EE0"/>
    <w:rPr>
      <w:rFonts w:eastAsia="Tahoma" w:cs="Tahoma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04DA"/>
    <w:pPr>
      <w:keepNext/>
      <w:keepLines/>
      <w:spacing w:before="240"/>
      <w:outlineLvl w:val="0"/>
    </w:pPr>
    <w:rPr>
      <w:rFonts w:eastAsiaTheme="majorEastAsia" w:cstheme="majorBidi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1504DA"/>
    <w:pPr>
      <w:spacing w:line="221" w:lineRule="exact"/>
      <w:ind w:left="20"/>
    </w:pPr>
    <w:rPr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554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54EC"/>
    <w:rPr>
      <w:rFonts w:ascii="Tahoma" w:eastAsia="Tahoma" w:hAnsi="Tahoma" w:cs="Tahoma"/>
    </w:rPr>
  </w:style>
  <w:style w:type="paragraph" w:styleId="Stopka">
    <w:name w:val="footer"/>
    <w:basedOn w:val="Normalny"/>
    <w:link w:val="StopkaZnak"/>
    <w:uiPriority w:val="99"/>
    <w:unhideWhenUsed/>
    <w:rsid w:val="006554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54EC"/>
    <w:rPr>
      <w:rFonts w:ascii="Tahoma" w:eastAsia="Tahoma" w:hAnsi="Tahoma" w:cs="Tahom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504DA"/>
    <w:rPr>
      <w:rFonts w:ascii="Arial" w:eastAsia="Tahoma" w:hAnsi="Arial" w:cs="Tahoma"/>
      <w:sz w:val="20"/>
      <w:szCs w:val="20"/>
    </w:rPr>
  </w:style>
  <w:style w:type="paragraph" w:customStyle="1" w:styleId="BasicParagraph">
    <w:name w:val="[Basic Paragraph]"/>
    <w:basedOn w:val="Normalny"/>
    <w:uiPriority w:val="99"/>
    <w:rsid w:val="00BE3E34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val="en-GB"/>
    </w:rPr>
  </w:style>
  <w:style w:type="character" w:customStyle="1" w:styleId="Nagwek1Znak">
    <w:name w:val="Nagłówek 1 Znak"/>
    <w:basedOn w:val="Domylnaczcionkaakapitu"/>
    <w:link w:val="Nagwek1"/>
    <w:uiPriority w:val="9"/>
    <w:rsid w:val="001504DA"/>
    <w:rPr>
      <w:rFonts w:ascii="Arial" w:eastAsiaTheme="majorEastAsia" w:hAnsi="Arial" w:cstheme="majorBidi"/>
      <w:sz w:val="28"/>
      <w:szCs w:val="32"/>
    </w:rPr>
  </w:style>
  <w:style w:type="character" w:styleId="Hipercze">
    <w:name w:val="Hyperlink"/>
    <w:basedOn w:val="Domylnaczcionkaakapitu"/>
    <w:uiPriority w:val="99"/>
    <w:unhideWhenUsed/>
    <w:rsid w:val="003113B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13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bip.org.pl/ichf/26132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chf.edu.pl/" TargetMode="External"/><Relationship Id="rId1" Type="http://schemas.openxmlformats.org/officeDocument/2006/relationships/hyperlink" Target="http://www.ichf.edu.pl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chf.edu.pl/" TargetMode="External"/><Relationship Id="rId1" Type="http://schemas.openxmlformats.org/officeDocument/2006/relationships/hyperlink" Target="http://www.ichf.edu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Jarek Kowalczyk</dc:creator>
  <cp:lastModifiedBy>Marcin Pisarek</cp:lastModifiedBy>
  <cp:revision>2</cp:revision>
  <dcterms:created xsi:type="dcterms:W3CDTF">2024-07-03T09:34:00Z</dcterms:created>
  <dcterms:modified xsi:type="dcterms:W3CDTF">2024-07-03T09:34:00Z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2020-06-24T00:00:00Z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2020-06-24T00:00:00Z</vt:filetime>
  </property>
</Properties>
</file>